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117" w:rsidRDefault="00CC6117">
      <w:pPr>
        <w:pStyle w:val="ConsPlusNormal"/>
        <w:jc w:val="right"/>
        <w:outlineLvl w:val="0"/>
      </w:pPr>
      <w:r>
        <w:t>Приложение 19</w:t>
      </w:r>
    </w:p>
    <w:p w:rsidR="00CC6117" w:rsidRDefault="00CC6117">
      <w:pPr>
        <w:pStyle w:val="ConsPlusNormal"/>
        <w:jc w:val="right"/>
      </w:pPr>
      <w:r>
        <w:t>к решению Думы Белоярского района</w:t>
      </w:r>
    </w:p>
    <w:p w:rsidR="00CC6117" w:rsidRDefault="00CC6117">
      <w:pPr>
        <w:pStyle w:val="ConsPlusNormal"/>
        <w:jc w:val="right"/>
      </w:pPr>
      <w:r>
        <w:t>от 5 декабря 2024 года N 83</w:t>
      </w:r>
    </w:p>
    <w:p w:rsidR="00CC6117" w:rsidRDefault="00CC6117">
      <w:pPr>
        <w:pStyle w:val="ConsPlusNormal"/>
      </w:pPr>
    </w:p>
    <w:p w:rsidR="00CC6117" w:rsidRDefault="00CC6117">
      <w:pPr>
        <w:pStyle w:val="ConsPlusNormal"/>
        <w:jc w:val="center"/>
        <w:rPr>
          <w:b/>
          <w:bCs/>
        </w:rPr>
      </w:pPr>
      <w:r>
        <w:rPr>
          <w:b/>
          <w:bCs/>
        </w:rPr>
        <w:t>ВЕДОМСТВЕННАЯ СТРУКТУРА</w:t>
      </w:r>
    </w:p>
    <w:p w:rsidR="00CC6117" w:rsidRDefault="00CC6117">
      <w:pPr>
        <w:pStyle w:val="ConsPlusNormal"/>
        <w:jc w:val="center"/>
        <w:rPr>
          <w:b/>
          <w:bCs/>
        </w:rPr>
      </w:pPr>
      <w:r>
        <w:rPr>
          <w:b/>
          <w:bCs/>
        </w:rPr>
        <w:t>РАСХОДОВ БЮДЖЕТА БЕЛОЯРСКОГО РАЙОНА НА ПЛАНОВЫЙ ПЕРИОД 2026</w:t>
      </w:r>
    </w:p>
    <w:p w:rsidR="00CC6117" w:rsidRDefault="00CC6117">
      <w:pPr>
        <w:pStyle w:val="ConsPlusNormal"/>
        <w:jc w:val="center"/>
        <w:rPr>
          <w:b/>
          <w:bCs/>
        </w:rPr>
      </w:pPr>
      <w:r>
        <w:rPr>
          <w:b/>
          <w:bCs/>
        </w:rPr>
        <w:t>И 2027 ГОДОВ</w:t>
      </w:r>
    </w:p>
    <w:p w:rsidR="00CC6117" w:rsidRDefault="00CC6117">
      <w:pPr>
        <w:pStyle w:val="ConsPlusNormal"/>
        <w:rPr>
          <w:sz w:val="24"/>
          <w:szCs w:val="24"/>
        </w:rPr>
      </w:pPr>
    </w:p>
    <w:p w:rsidR="00CC6117" w:rsidRDefault="00CC6117">
      <w:pPr>
        <w:pStyle w:val="ConsPlusNormal"/>
        <w:jc w:val="center"/>
      </w:pPr>
    </w:p>
    <w:p w:rsidR="00CC6117" w:rsidRDefault="00CC6117">
      <w:pPr>
        <w:pStyle w:val="ConsPlusNormal"/>
        <w:jc w:val="right"/>
      </w:pPr>
      <w:r>
        <w:t>(рублей)</w:t>
      </w:r>
    </w:p>
    <w:p w:rsidR="00CC6117" w:rsidRDefault="00CC6117">
      <w:pPr>
        <w:pStyle w:val="ConsPlusNormal"/>
        <w:rPr>
          <w:sz w:val="24"/>
          <w:szCs w:val="24"/>
        </w:rPr>
      </w:pPr>
    </w:p>
    <w:tbl>
      <w:tblPr>
        <w:tblW w:w="5549" w:type="pct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8"/>
        <w:gridCol w:w="554"/>
        <w:gridCol w:w="567"/>
        <w:gridCol w:w="709"/>
        <w:gridCol w:w="567"/>
        <w:gridCol w:w="567"/>
        <w:gridCol w:w="715"/>
        <w:gridCol w:w="640"/>
        <w:gridCol w:w="785"/>
        <w:gridCol w:w="1687"/>
        <w:gridCol w:w="1559"/>
        <w:gridCol w:w="1418"/>
        <w:gridCol w:w="1430"/>
        <w:gridCol w:w="1417"/>
        <w:gridCol w:w="1416"/>
      </w:tblGrid>
      <w:tr w:rsidR="00965069" w:rsidRPr="00965069" w:rsidTr="00965069">
        <w:trPr>
          <w:tblHeader/>
        </w:trPr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69" w:rsidRPr="00965069" w:rsidRDefault="00CC6117" w:rsidP="00965069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Ведомство</w:t>
            </w:r>
          </w:p>
          <w:p w:rsidR="00965069" w:rsidRPr="00965069" w:rsidRDefault="00965069" w:rsidP="00965069">
            <w:pPr>
              <w:rPr>
                <w:sz w:val="18"/>
                <w:szCs w:val="18"/>
                <w:lang w:eastAsia="ru-RU"/>
              </w:rPr>
            </w:pPr>
          </w:p>
          <w:p w:rsidR="00965069" w:rsidRPr="00965069" w:rsidRDefault="00965069" w:rsidP="00965069">
            <w:pPr>
              <w:rPr>
                <w:sz w:val="18"/>
                <w:szCs w:val="18"/>
                <w:lang w:eastAsia="ru-RU"/>
              </w:rPr>
            </w:pPr>
          </w:p>
          <w:p w:rsidR="00CC6117" w:rsidRPr="00965069" w:rsidRDefault="00CC6117" w:rsidP="00965069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Подраздел</w:t>
            </w:r>
          </w:p>
        </w:tc>
        <w:tc>
          <w:tcPr>
            <w:tcW w:w="248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Целевая статья расходов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Вид расхода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2026 год</w:t>
            </w:r>
          </w:p>
        </w:tc>
        <w:tc>
          <w:tcPr>
            <w:tcW w:w="4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2027 год</w:t>
            </w:r>
          </w:p>
        </w:tc>
      </w:tr>
      <w:tr w:rsidR="00965069" w:rsidRPr="00965069" w:rsidTr="00965069">
        <w:trPr>
          <w:tblHeader/>
        </w:trPr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48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Сумма на год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в том числе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Сумма на год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в том числе</w:t>
            </w:r>
          </w:p>
        </w:tc>
      </w:tr>
      <w:tr w:rsidR="00965069" w:rsidRPr="00965069" w:rsidTr="00965069">
        <w:trPr>
          <w:tblHeader/>
        </w:trPr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48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расходы, осуществляемые по вопросам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 счет субвенций</w:t>
            </w: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расходы, осуществляемые по вопросам местного значения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 счет субвенций</w:t>
            </w:r>
          </w:p>
        </w:tc>
      </w:tr>
      <w:tr w:rsidR="00965069" w:rsidRPr="00965069" w:rsidTr="00965069">
        <w:trPr>
          <w:tblHeader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2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jc w:val="center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администрация Белоярского района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1 174 111 400,00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1 049 377 800,00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124 733 600,00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1 302 633 500,00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1 175 634 000,00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126 999 500,00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327 474 305,20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310 116 505,20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17 357 800,00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327 615 084,20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310 285 884,20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17 329 200,00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Муниципальная программа Белоярского района "Повышение </w:t>
            </w:r>
            <w:r w:rsidRPr="00965069">
              <w:rPr>
                <w:sz w:val="18"/>
                <w:szCs w:val="18"/>
              </w:rPr>
              <w:lastRenderedPageBreak/>
              <w:t>эффективности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65069">
              <w:rPr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11 162 900,00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Комплексы процессных </w:t>
            </w:r>
            <w:r w:rsidRPr="00965069">
              <w:rPr>
                <w:sz w:val="18"/>
                <w:szCs w:val="18"/>
              </w:rPr>
              <w:lastRenderedPageBreak/>
              <w:t>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</w:t>
            </w:r>
            <w:r w:rsidRPr="00965069">
              <w:rPr>
                <w:sz w:val="18"/>
                <w:szCs w:val="18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69 300,00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69 300,00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69 300,00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69 300,00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268 488 005,20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268 488 005,20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268 487 984,20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268 487 984,20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Муниципальная программа Белоярского района "Повышение эффективности деятельности органов </w:t>
            </w:r>
            <w:r w:rsidRPr="00965069">
              <w:rPr>
                <w:sz w:val="18"/>
                <w:szCs w:val="18"/>
              </w:rPr>
              <w:lastRenderedPageBreak/>
              <w:t>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268 488 005,20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268 488 005,20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268 487 984,20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268 487 984,20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268 488 005,20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268 488 005,20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268 487 984,20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268 487 984,20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268 488 005,20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268 488 005,20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268 487 984,20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268 487 984,20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268 488 005,20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268 488 005,20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268 487 984,20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268 487 984,20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65069">
              <w:rPr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264 562 705,20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264 562 705,20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264 562 684,20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264 562 684,20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264 562 705,20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264 562 705,20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264 562 684,20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264 562 684,20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3 925 300,00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3 925 300,00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3 925 300,00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3 925 300,00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3 925 300,00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3 925 300,00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3 925 300,00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3 925 300,00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Муниципальная программа Белоярского района "Повышение эффективности деятельности органов местного </w:t>
            </w:r>
            <w:r w:rsidRPr="00965069">
              <w:rPr>
                <w:sz w:val="18"/>
                <w:szCs w:val="18"/>
              </w:rPr>
              <w:lastRenderedPageBreak/>
              <w:t>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51200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51200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51200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47 680 200,00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30 357 600,00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17 322 600,00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47 849 600,00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30 527 000,00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17 322 600,00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14 312 800,00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14 106 700,00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14 312 800,00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14 106 700,00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14 312 800,00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14 106 700,00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14 312 800,00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14 106 700,00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14 106 700,00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14 106 700,00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14 106 700,00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14 106 700,00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Осуществление отдельных </w:t>
            </w:r>
            <w:r w:rsidRPr="00965069">
              <w:rPr>
                <w:sz w:val="18"/>
                <w:szCs w:val="18"/>
              </w:rPr>
              <w:lastRenderedPageBreak/>
              <w:t>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14 106 700,00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14 106 700,00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14 106 700,00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14 106 700,00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11 420 300,00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11 420 300,00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11 420 300,00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11 420 300,00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11 420 300,00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11 420 300,00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11 420 300,00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11 420 300,00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Закупка товаров, работ и </w:t>
            </w:r>
            <w:r w:rsidRPr="00965069">
              <w:rPr>
                <w:sz w:val="18"/>
                <w:szCs w:val="18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2 686 400,00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2 686 400,00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2 686 400,00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2 686 400,00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2 686 400,00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2 686 400,00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2 686 400,00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2 686 400,00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Социальные выплаты гражданам, кроме публичных нормативных </w:t>
            </w:r>
            <w:r w:rsidRPr="00965069">
              <w:rPr>
                <w:sz w:val="18"/>
                <w:szCs w:val="18"/>
              </w:rPr>
              <w:lastRenderedPageBreak/>
              <w:t>социальных выплат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29 951 400,00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29 951 400,00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30 120 800,00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30 120 800,00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29 951 400,00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29 951 400,00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30 120 800,00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30 120 800,00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28 507 900,00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28 507 900,00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28 677 300,00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28 677 300,00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1 692 200,00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1 692 200,00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1 692 200,00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1 692 200,00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</w:t>
            </w:r>
            <w:r w:rsidRPr="00965069">
              <w:rPr>
                <w:sz w:val="18"/>
                <w:szCs w:val="18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1 692 200,00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1 692 200,00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1 692 200,00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1 692 200,00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1 692 200,00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1 692 200,00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1 692 200,00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1 692 200,00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26 815 700,00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26 815 700,00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26 985 100,00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26 985 100,00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25 867 700,00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25 867 700,00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26 037 100,00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26 037 100,00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965069">
              <w:rPr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25 867 700,00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25 867 700,00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26 037 100,00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26 037 100,00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948 000,00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948 000,00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948 000,00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948 000,00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948 000,00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948 000,00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948 000,00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948 000,00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"Создание условий для развития и совершенствования муниципальной службы"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1 443 500,00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1 443 500,00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1 443 500,00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1 443 500,00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1 443 500,00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1 443 500,00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1 443 500,00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1 443 500,00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65069">
              <w:rPr>
                <w:sz w:val="18"/>
                <w:szCs w:val="1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584 000,00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584 000,00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132 000,00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Премии и гранты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132 000,00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Муниципальная </w:t>
            </w:r>
            <w:r w:rsidRPr="00965069">
              <w:rPr>
                <w:sz w:val="18"/>
                <w:szCs w:val="18"/>
              </w:rPr>
              <w:lastRenderedPageBreak/>
              <w:t>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965069">
              <w:rPr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630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1 268 700,00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1 268 700,00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1 268 700,00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1 268 700,00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1 268 700,00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1 268 700,00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1 268 700,00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1 268 700,00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"Осуществление </w:t>
            </w:r>
            <w:r w:rsidRPr="00965069">
              <w:rPr>
                <w:sz w:val="18"/>
                <w:szCs w:val="18"/>
              </w:rPr>
              <w:lastRenderedPageBreak/>
              <w:t>органами местного самоуправления отдельных государственных полномочий"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1 268 700,00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1 268 700,00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1 268 700,00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1 268 700,00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 xml:space="preserve">Реализация полномочия, указанного в </w:t>
            </w:r>
            <w:hyperlink r:id="rId4" w:history="1">
              <w:r w:rsidRPr="00965069">
                <w:rPr>
                  <w:color w:val="0000FF"/>
                  <w:sz w:val="18"/>
                  <w:szCs w:val="18"/>
                </w:rPr>
                <w:t>пункте 2 статьи 2</w:t>
              </w:r>
            </w:hyperlink>
            <w:r w:rsidRPr="00965069">
              <w:rPr>
                <w:sz w:val="18"/>
                <w:szCs w:val="18"/>
              </w:rP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</w:t>
            </w:r>
            <w:r w:rsidRPr="00965069">
              <w:rPr>
                <w:sz w:val="18"/>
                <w:szCs w:val="18"/>
              </w:rPr>
              <w:lastRenderedPageBreak/>
              <w:t>малочисленных народов Севера"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84211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1 268 700,00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1 268 700,00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1 268 700,00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1 268 700,00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84211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90 100,00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90 100,00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84211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90 100,00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90 100,00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84211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1 178 600,00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1 178 600,00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1 178 600,00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1 178 600,00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Социальные выплаты гражданам, кроме публичных нормативных </w:t>
            </w:r>
            <w:r w:rsidRPr="00965069">
              <w:rPr>
                <w:sz w:val="18"/>
                <w:szCs w:val="18"/>
              </w:rPr>
              <w:lastRenderedPageBreak/>
              <w:t>социальных выплат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84211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1 178 600,00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1 178 600,00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1 178 600,00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1 178 600,00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"Компенсация транспортных расходов, предусмотренная в соответствии с государственной поддержкой северного завоза продукции (товаров)"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1 947 200,00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1 947 200,00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1 947 200,00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1 947 200,00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1 947 200,00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1 947 200,00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1 947 200,00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1 947 200,00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1 947 200,00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 w:history="1">
              <w:r w:rsidRPr="00965069">
                <w:rPr>
                  <w:color w:val="0000FF"/>
                  <w:sz w:val="18"/>
                  <w:szCs w:val="18"/>
                </w:rPr>
                <w:t>пунктом 2 статьи 48</w:t>
              </w:r>
            </w:hyperlink>
            <w:r w:rsidRPr="00965069">
              <w:rPr>
                <w:sz w:val="18"/>
                <w:szCs w:val="18"/>
              </w:rP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1 947 200,00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1 947 200,00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1 947 200,00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65069">
              <w:rPr>
                <w:sz w:val="18"/>
                <w:szCs w:val="1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1 912 200,00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1 912 200,00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1 912 200,00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1 912 200,00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1 912 200,00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1 912 200,00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1 912 200,00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1 912 200,00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29 084 090,00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21 092 590,00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29 209 490,00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21 217 890,00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Органы юстиции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7 991 600,00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5 748 600,00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5 748 600,00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5 916 700,00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5 916 700,00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5 748 600,00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5 748 600,00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5 916 700,00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5 916 700,00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5 748 600,00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5 748 600,00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5 916 700,00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5 916 700,00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D9300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2 242 900,00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2 242 900,00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2 074 900,00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2 074 900,00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D9300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2 071 900,00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2 071 900,00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1 903 900,00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D9300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2 071 900,00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2 071 900,00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1 903 900,00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D9300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171 000,00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171 000,00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D9300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171 000,00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171 000,00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Гражданская оборона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Снижение рисков и смягчение последствий </w:t>
            </w:r>
            <w:r w:rsidRPr="00965069">
              <w:rPr>
                <w:sz w:val="18"/>
                <w:szCs w:val="18"/>
              </w:rPr>
              <w:lastRenderedPageBreak/>
              <w:t>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20 349 390,00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20 349 390,00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20 475 190,00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20 475 190,00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Муниципальная программа Белоярского района "Защита населения от чрезвычайных ситуаций, </w:t>
            </w:r>
            <w:r w:rsidRPr="00965069">
              <w:rPr>
                <w:sz w:val="18"/>
                <w:szCs w:val="18"/>
              </w:rPr>
              <w:lastRenderedPageBreak/>
              <w:t>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20 349 390,00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20 349 390,00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20 475 190,00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20 475 190,00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20 349 390,00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20 349 390,00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20 475 190,00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20 475 190,00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первичных мер пожарной безопасности в границах городского поселения Белоярский"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 по укреплению пожарной безопасности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Иные закупки товаров, работ и услуг для </w:t>
            </w:r>
            <w:r w:rsidRPr="00965069">
              <w:rPr>
                <w:sz w:val="18"/>
                <w:szCs w:val="1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"Пополнение и обеспечение сохранности созданных резервов (запасов) материальных ресурсов для предупреждения и ликвидации последствий чрезвычайных ситуаций и в целях гражданской обороны"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708 290,00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708 290,00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708 290,00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708 290,00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708 290,00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708 290,00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708 290,00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708 290,00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965069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708 290,00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708 290,00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708 290,00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708 290,00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708 290,00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708 290,00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708 290,00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708 290,00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965069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"Создание условий для осуществления эффективной деятельности муниципального казенного учреждения "Единая дежурно-диспетчерская служба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19 615 100,00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19 615 100,00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19 740 900,00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19 740 900,00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19 615 100,00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19 615 100,00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19 740 900,00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19 740 900,00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</w:t>
            </w:r>
            <w:r w:rsidRPr="00965069">
              <w:rPr>
                <w:sz w:val="18"/>
                <w:szCs w:val="18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13 844 600,00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13 844 600,00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13 886 600,00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13 886 600,00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13 844 600,00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13 844 600,00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13 886 600,00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13 886 600,00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5 678 200,00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5 678 200,00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5 762 000,00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5 762 000,00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5 678 200,00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5 678 200,00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5 762 000,00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5 762 000,00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421 800,00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421 800,00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421 300,00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421 300,00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225 900,00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225 400,00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225 400,00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225 900,00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225 400,00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225 400,00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225 900,00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225 400,00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225 400,00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Создание условий для деятельности народных дружин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Закупка товаров, работ и </w:t>
            </w:r>
            <w:r w:rsidRPr="00965069">
              <w:rPr>
                <w:sz w:val="18"/>
                <w:szCs w:val="18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965069">
              <w:rPr>
                <w:sz w:val="18"/>
                <w:szCs w:val="18"/>
              </w:rPr>
              <w:t>Софинансирование</w:t>
            </w:r>
            <w:proofErr w:type="spellEnd"/>
            <w:r w:rsidRPr="00965069">
              <w:rPr>
                <w:sz w:val="18"/>
                <w:szCs w:val="18"/>
              </w:rPr>
              <w:t xml:space="preserve"> к средствам автономного округа на создание условий для деятельности народных дружин за счет средств </w:t>
            </w:r>
            <w:r w:rsidRPr="00965069">
              <w:rPr>
                <w:sz w:val="18"/>
                <w:szCs w:val="18"/>
              </w:rPr>
              <w:lastRenderedPageBreak/>
              <w:t>бюджета муниципального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20640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195 900,00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280 767 500,00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227 891 500,00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52 876 000,00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313 204 500,00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260 328 500,00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52 876 000,00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Сельское хозяйство и </w:t>
            </w:r>
            <w:r w:rsidRPr="00965069">
              <w:rPr>
                <w:sz w:val="18"/>
                <w:szCs w:val="18"/>
              </w:rPr>
              <w:lastRenderedPageBreak/>
              <w:t>рыболовство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50 543 800,00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50 543 800,00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50 543 800,00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50 543 800,00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49 939 900,00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49 939 900,00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49 939 900,00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49 939 900,00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49 939 900,00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49 939 900,00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49 939 900,00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49 939 900,00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"Развитие сельскохозяйственного производства, </w:t>
            </w:r>
            <w:proofErr w:type="spellStart"/>
            <w:r w:rsidRPr="00965069">
              <w:rPr>
                <w:sz w:val="18"/>
                <w:szCs w:val="18"/>
              </w:rPr>
              <w:t>рыбохозяйственного</w:t>
            </w:r>
            <w:proofErr w:type="spellEnd"/>
            <w:r w:rsidRPr="00965069">
              <w:rPr>
                <w:sz w:val="18"/>
                <w:szCs w:val="18"/>
              </w:rPr>
              <w:t xml:space="preserve"> комплекса и деятельности по заготовке и переработке дикоросов"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49 939 900,00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49 939 900,00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49 939 900,00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49 939 900,00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Субсидии на поддержку животноводства </w:t>
            </w:r>
            <w:proofErr w:type="spellStart"/>
            <w:r w:rsidRPr="00965069">
              <w:rPr>
                <w:sz w:val="18"/>
                <w:szCs w:val="18"/>
              </w:rPr>
              <w:t>сельхозтоваропроизводителям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84382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49 939 900,00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49 939 900,00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49 939 900,00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49 939 900,00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обеспечения выполнения </w:t>
            </w:r>
            <w:r w:rsidRPr="00965069">
              <w:rPr>
                <w:sz w:val="18"/>
                <w:szCs w:val="1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84382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50 100,00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50 100,00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84382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50 100,00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50 100,00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84382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49 889 800,00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49 889 800,00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49 889 800,00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49 889 800,00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84382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49 889 800,00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49 889 800,00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49 889 800,00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49 889 800,00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Закупка товаров, работ и услуг для обеспечения </w:t>
            </w:r>
            <w:r w:rsidRPr="00965069">
              <w:rPr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603 900,00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Транспорт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10 436 900,00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10 436 900,00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40 553 600,00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40 553 600,00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517 900,00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517 900,00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538 600,00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517 900,00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517 900,00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538 600,00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517 900,00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517 900,00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538 600,00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517 900,00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517 900,00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538 600,00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517 900,00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517 900,00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538 600,00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517 900,00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517 900,00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538 600,00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9 919 000,00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9 919 000,00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40 015 000,00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9 919 000,00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9 919 000,00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40 015 000,00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"Создание условий для предоставления транспортных услуг, организации транспортного </w:t>
            </w:r>
            <w:r w:rsidRPr="00965069">
              <w:rPr>
                <w:sz w:val="18"/>
                <w:szCs w:val="18"/>
              </w:rPr>
              <w:lastRenderedPageBreak/>
              <w:t>обслуживания населения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9 919 000,00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9 919 000,00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40 015 000,00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20801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6 639 456,41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6 639 456,41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28 107 700,00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28 107 700,00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20801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2 712 100,00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2 712 100,00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20801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2 712 100,00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2 712 100,00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20801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6 502 456,41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6 502 456,41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25 395 600,00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25 395 600,00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965069">
              <w:rPr>
                <w:sz w:val="18"/>
                <w:szCs w:val="18"/>
              </w:rPr>
              <w:lastRenderedPageBreak/>
              <w:t>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20801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6 502 456,41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6 502 456,41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25 395 600,00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25 395 600,00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20802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3 179 543,59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3 179 543,59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4 614 000,00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4 614 000,00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20802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3 079 543,59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3 079 543,59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20802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3 079 543,59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3 079 543,59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20802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4 614 000,00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4 614 000,00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965069">
              <w:rPr>
                <w:sz w:val="18"/>
                <w:szCs w:val="18"/>
              </w:rPr>
              <w:lastRenderedPageBreak/>
              <w:t>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20802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4 614 000,00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4 614 000,00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Отдельные мероприятия в области водного транспорта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20803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7 293 300,00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7 293 300,00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20803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7 293 300,00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7 293 300,00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20803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7 293 300,00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7 293 300,00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201 302 000,00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201 302 000,00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203 622 300,00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203 622 300,00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201 302 000,00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201 302 000,00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203 622 300,00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203 622 300,00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Комплексы процессных </w:t>
            </w:r>
            <w:r w:rsidRPr="00965069">
              <w:rPr>
                <w:sz w:val="18"/>
                <w:szCs w:val="18"/>
              </w:rPr>
              <w:lastRenderedPageBreak/>
              <w:t>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201 302 000,00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201 302 000,00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203 622 300,00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203 622 300,00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119 323 400,00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119 323 400,00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118 948 300,00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118 948 300,00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9Д040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113 357 100,00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113 357 100,00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113 000 800,00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113 000 800,00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9Д040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113 357 100,00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113 357 100,00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113 000 800,00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113 000 800,00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Иные закупки товаров, работ и услуг для </w:t>
            </w:r>
            <w:r w:rsidRPr="00965069">
              <w:rPr>
                <w:sz w:val="18"/>
                <w:szCs w:val="1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9Д040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113 357 100,00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113 357 100,00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113 000 800,00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113 000 800,00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965069">
              <w:rPr>
                <w:sz w:val="18"/>
                <w:szCs w:val="18"/>
              </w:rPr>
              <w:lastRenderedPageBreak/>
              <w:t>Софинансирование</w:t>
            </w:r>
            <w:proofErr w:type="spellEnd"/>
            <w:r w:rsidRPr="00965069">
              <w:rPr>
                <w:sz w:val="18"/>
                <w:szCs w:val="18"/>
              </w:rPr>
              <w:t xml:space="preserve"> к средствам автономного округа на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SД040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5 966 300,00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5 947 500,00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5 947 500,00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SД040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5 966 300,00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5 947 500,00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5 947 500,00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SД040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5 966 300,00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5 947 500,00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5 947 500,00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"Создание условий для обеспечения безопасности дорожного движения"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81 978 600,00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81 978 600,00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84 674 000,00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84 674 000,00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содержание и управление дорожным хозяйством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21290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81 978 600,00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81 978 600,00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84 674 000,00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84 674 000,00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21290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81 978 600,00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81 978 600,00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84 674 000,00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84 674 000,00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21290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81 978 600,00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81 978 600,00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84 674 000,00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84 674 000,00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6 592 000,00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6 592 000,00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6 592 000,00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6 592 000,00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Муниципальная программа Белоярского района "Повышение эффективности деятельности органов местного </w:t>
            </w:r>
            <w:r w:rsidRPr="00965069">
              <w:rPr>
                <w:sz w:val="18"/>
                <w:szCs w:val="18"/>
              </w:rPr>
              <w:lastRenderedPageBreak/>
              <w:t>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5 969 800,00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 "Цифровое развитие"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информационной безопасности органов местного самоуправления"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11 892 800,00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9 560 600,00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11 892 800,00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9 560 600,00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6 771 400,00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6 771 400,00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6 771 400,00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6 771 400,00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Региональные проекты, направленные на достижение целей, показателей и решение задач национального </w:t>
            </w:r>
            <w:r w:rsidRPr="00965069">
              <w:rPr>
                <w:sz w:val="18"/>
                <w:szCs w:val="18"/>
              </w:rPr>
              <w:lastRenderedPageBreak/>
              <w:t>проекта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3 501 400,00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3 501 400,00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3 501 400,00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3 501 400,00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Э1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3 501 400,00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3 501 400,00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3 501 400,00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3 501 400,00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Э1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82380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3 326 300,00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3 326 300,00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3 326 300,00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3 326 300,00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Э1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82380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3 326 300,00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3 326 300,00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3 326 300,00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3 326 300,00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Э1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82380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3 326 300,00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3 326 300,00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3 326 300,00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3 326 300,00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965069">
              <w:rPr>
                <w:sz w:val="18"/>
                <w:szCs w:val="18"/>
              </w:rPr>
              <w:lastRenderedPageBreak/>
              <w:t>Софинансирование</w:t>
            </w:r>
            <w:proofErr w:type="spellEnd"/>
            <w:r w:rsidRPr="00965069">
              <w:rPr>
                <w:sz w:val="18"/>
                <w:szCs w:val="18"/>
              </w:rPr>
              <w:t xml:space="preserve"> к средствам автономного округа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Э1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S2380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175 100,00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175 100,00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Э1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S2380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175 100,00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175 100,00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Э1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S2380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175 100,00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175 100,00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3 270 000,00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3 270 000,00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3 270 000,00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"Содействие развитию малого и среднего </w:t>
            </w:r>
            <w:r w:rsidRPr="00965069">
              <w:rPr>
                <w:sz w:val="18"/>
                <w:szCs w:val="18"/>
              </w:rPr>
              <w:lastRenderedPageBreak/>
              <w:t>предпринимательства в Белоярском районе"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Осуществление отдельных </w:t>
            </w:r>
            <w:r w:rsidRPr="00965069">
              <w:rPr>
                <w:sz w:val="18"/>
                <w:szCs w:val="18"/>
              </w:rPr>
              <w:lastRenderedPageBreak/>
              <w:t>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84120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84120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2 147 200,00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2 147 200,00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2 147 200,00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2 147 200,00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84120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2 147 200,00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2 147 200,00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2 147 200,00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2 147 200,00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965069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84120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185 000,00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185 000,00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84120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185 000,00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185 000,00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"Содействие в обеспечении жителей Белоярского района, проживающих в местах традиционного проживания и традиционной хозяйственной </w:t>
            </w:r>
            <w:r w:rsidRPr="00965069">
              <w:rPr>
                <w:sz w:val="18"/>
                <w:szCs w:val="18"/>
              </w:rPr>
              <w:lastRenderedPageBreak/>
              <w:t>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2 289 200,00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2 289 200,00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2 289 200,00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2 289 200,00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2 289 200,00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2 289 200,00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2 289 200,00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2 289 200,00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градостроительной деятельности на территории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2 289 200,00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2 289 200,00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2 289 200,00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2 289 200,00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82910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2 174 700,00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2 174 700,00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2 174 700,00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2 174 700,00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82910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2 174 700,00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2 174 700,00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2 174 700,00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2 174 700,00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82910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2 174 700,00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2 174 700,00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2 174 700,00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2 174 700,00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965069">
              <w:rPr>
                <w:sz w:val="18"/>
                <w:szCs w:val="18"/>
              </w:rPr>
              <w:t>Софинансирование</w:t>
            </w:r>
            <w:proofErr w:type="spellEnd"/>
            <w:r w:rsidRPr="00965069">
              <w:rPr>
                <w:sz w:val="18"/>
                <w:szCs w:val="18"/>
              </w:rPr>
              <w:t xml:space="preserve"> к средствам автономного </w:t>
            </w:r>
            <w:r w:rsidRPr="00965069">
              <w:rPr>
                <w:sz w:val="18"/>
                <w:szCs w:val="18"/>
              </w:rPr>
              <w:lastRenderedPageBreak/>
              <w:t>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S2910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114 500,00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114 500,00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114 500,00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S2910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114 500,00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114 500,00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114 500,00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S2910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114 500,00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114 500,00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114 500,00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488 542 104,80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443 552 404,80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44 989 700,00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620 338 725,80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573 099 625,80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47 239 100,00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31 626 700,00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31 626 700,00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31 626 700,00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31 626 700,00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Муниципальная программа Белоярского района "Обеспечение доступным и </w:t>
            </w:r>
            <w:r w:rsidRPr="00965069">
              <w:rPr>
                <w:sz w:val="18"/>
                <w:szCs w:val="18"/>
              </w:rPr>
              <w:lastRenderedPageBreak/>
              <w:t>комфортным жильем жителей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31 626 600,00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31 626 600,00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31 626 600,00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31 626 600,00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31 626 600,00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31 626 600,00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31 626 600,00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31 626 600,00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31 626 600,00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31 626 600,00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31 626 600,00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31 626 600,00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82904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30 045 200,00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30 045 200,00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30 045 200,00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30 045 200,00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82904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30 045 200,00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30 045 200,00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30 045 200,00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30 045 200,00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82904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30 045 200,00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30 045 200,00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30 045 200,00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30 045 200,00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965069">
              <w:rPr>
                <w:sz w:val="18"/>
                <w:szCs w:val="18"/>
              </w:rPr>
              <w:t>Софинансирование</w:t>
            </w:r>
            <w:proofErr w:type="spellEnd"/>
            <w:r w:rsidRPr="00965069">
              <w:rPr>
                <w:sz w:val="18"/>
                <w:szCs w:val="18"/>
              </w:rPr>
              <w:t xml:space="preserve"> к средствам автономного округа на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S2904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1 581 400,00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1 581 400,00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1 581 400,00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1 581 400,00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Закупка товаров, работ и </w:t>
            </w:r>
            <w:r w:rsidRPr="00965069">
              <w:rPr>
                <w:sz w:val="18"/>
                <w:szCs w:val="18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S2904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1 581 400,00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1 581 400,00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1 581 400,00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1 581 400,00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S2904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1 581 400,00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1 581 400,00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1 581 400,00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1 581 400,00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"Содействие проведению капитального ремонта многоквартирных домов"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395 477 094,80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350 489 294,80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44 987 800,00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527 978 215,80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480 741 015,80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47 237 200,00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395 477 094,80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350 489 294,80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44 987 800,00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527 978 215,80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480 741 015,80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47 237 200,00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33 023 200,00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33 023 200,00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Региональный проект "Модернизация коммунальной инфраструктуры"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33 023 200,00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33 023 200,00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51540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32 064 530,00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32 064 530,00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51540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32 064 530,00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32 064 530,00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51540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32 064 530,00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32 064 530,00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А1540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958 670,00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958 670,00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А1540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958 670,00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958 670,00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А1540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958 670,00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958 670,00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101 953 894,80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101 953 894,80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205 710 315,80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205 710 315,80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Региональный проект "Государственная поддержка реализации на территории Арктической зоны Российской Федерации инвестиционных проектов"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101 953 894,80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101 953 894,80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205 710 315,80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205 710 315,80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Реализация мероприятий планов социального </w:t>
            </w:r>
            <w:r w:rsidRPr="00965069">
              <w:rPr>
                <w:sz w:val="18"/>
                <w:szCs w:val="18"/>
              </w:rPr>
              <w:lastRenderedPageBreak/>
              <w:t>развития центров экономического роста субъектов Российской Федерации Арктической зоны Российской Федерации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L5060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101 951 473,68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101 951 473,68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L5060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101 951 473,68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101 951 473,68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L5060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101 951 473,68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101 951 473,68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 планов социального развития центров экономического роста Ханты-Мансийского автономного округа - Югры Арктической зоны Российской Федерации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А5060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2 421,12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2 421,12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205 710 315,80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205 710 315,80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А5060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2 421,12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2 421,12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205 710 315,80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205 710 315,80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А5060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2 421,12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2 421,12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205 710 315,80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205 710 315,80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293 523 200,00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248 535 400,00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44 987 800,00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289 244 700,00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242 007 500,00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47 237 200,00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"Реализация мероприятий по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в г. Белоярский"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235 009 000,00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235 009 000,00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225 300 600,00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225 300 600,00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82591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208 494 300,00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208 494 300,00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202 770 500,00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202 770 500,00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965069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82591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208 494 300,00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208 494 300,00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202 770 500,00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202 770 500,00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82591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208 494 300,00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208 494 300,00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202 770 500,00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202 770 500,00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3 348 600,00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3 348 600,00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3 348 600,00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3 348 600,00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3 348 600,00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3 348 600,00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965069">
              <w:rPr>
                <w:sz w:val="18"/>
                <w:szCs w:val="18"/>
              </w:rPr>
              <w:t>Софинансирование</w:t>
            </w:r>
            <w:proofErr w:type="spellEnd"/>
            <w:r w:rsidRPr="00965069">
              <w:rPr>
                <w:sz w:val="18"/>
                <w:szCs w:val="18"/>
              </w:rPr>
              <w:t xml:space="preserve"> к средствам автономного округа на капитальный ремонт (с заменой) систем газораспределения, теплоснабжения, водоснабжения и </w:t>
            </w:r>
            <w:r w:rsidRPr="00965069">
              <w:rPr>
                <w:sz w:val="18"/>
                <w:szCs w:val="18"/>
              </w:rPr>
              <w:lastRenderedPageBreak/>
              <w:t>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S2591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23 166 100,00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23 166 100,00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22 530 100,00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22 530 100,00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S2591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23 166 100,00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23 166 100,00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22 530 100,00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22 530 100,00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S2591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23 166 100,00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23 166 100,00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22 530 100,00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22 530 100,00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"Содействие в обеспечении равных прав потребителей на получение энергетических ресурсов"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58 514 200,00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13 526 400,00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44 987 800,00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63 944 100,00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16 706 900,00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47 237 200,00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Возмещение недополученных доходов организациям, осуществляющим </w:t>
            </w:r>
            <w:r w:rsidRPr="00965069">
              <w:rPr>
                <w:sz w:val="18"/>
                <w:szCs w:val="18"/>
              </w:rPr>
              <w:lastRenderedPageBreak/>
              <w:t>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82840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8 115 800,00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8 115 800,00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10 024 100,00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10 024 100,00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82840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8 115 800,00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8 115 800,00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10 024 100,00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10 024 100,00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82840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8 115 800,00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8 115 800,00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10 024 100,00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10 024 100,00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Возмещение недополученных доходов организациям, осуществляющим реализацию </w:t>
            </w:r>
            <w:r w:rsidRPr="00965069">
              <w:rPr>
                <w:sz w:val="18"/>
                <w:szCs w:val="18"/>
              </w:rPr>
              <w:lastRenderedPageBreak/>
              <w:t>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44 987 800,00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44 987 800,00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47 237 200,00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47 237 200,00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44 987 800,00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44 987 800,00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47 237 200,00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47 237 200,00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44 987 800,00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44 987 800,00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47 237 200,00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47 237 200,00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965069">
              <w:rPr>
                <w:sz w:val="18"/>
                <w:szCs w:val="18"/>
              </w:rPr>
              <w:t>Софинансирование</w:t>
            </w:r>
            <w:proofErr w:type="spellEnd"/>
            <w:r w:rsidRPr="00965069">
              <w:rPr>
                <w:sz w:val="18"/>
                <w:szCs w:val="18"/>
              </w:rPr>
              <w:t xml:space="preserve"> к средствам автономного округа на возмещение недополученных доходов </w:t>
            </w:r>
            <w:r w:rsidRPr="00965069">
              <w:rPr>
                <w:sz w:val="18"/>
                <w:szCs w:val="18"/>
              </w:rPr>
              <w:lastRenderedPageBreak/>
              <w:t>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S2840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5 410 600,00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5 410 600,00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6 682 800,00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6 682 800,00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S2840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5 410 600,00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5 410 600,00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6 682 800,00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6 682 800,00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S2840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5 410 600,00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5 410 600,00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6 682 800,00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6 682 800,00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61 436 410,00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61 436 410,00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60 731 910,00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60 731 910,00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52 690 200,00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52 690 200,00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52 328 800,00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52 328 800,00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52 690 200,00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52 690 200,00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52 328 800,00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52 328 800,00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благоустройства территории городского поселения Белоярский"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50 036 300,00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49 674 900,00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49 674 900,00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50 036 300,00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49 674 900,00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49 674 900,00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50 036 300,00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49 674 900,00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49 674 900,00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965069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50 036 300,00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49 674 900,00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49 674 900,00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 xml:space="preserve">Комплекс процессных мероприятий "Содержание и благоустройство </w:t>
            </w:r>
            <w:proofErr w:type="spellStart"/>
            <w:r w:rsidRPr="00965069">
              <w:rPr>
                <w:sz w:val="18"/>
                <w:szCs w:val="18"/>
              </w:rPr>
              <w:t>межпоселенческих</w:t>
            </w:r>
            <w:proofErr w:type="spellEnd"/>
            <w:r w:rsidRPr="00965069">
              <w:rPr>
                <w:sz w:val="18"/>
                <w:szCs w:val="18"/>
              </w:rPr>
              <w:t xml:space="preserve"> мест захоронений на территории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2 653 900,00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2 653 900,00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2 653 900,00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2 653 900,00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2 653 900,00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2 653 900,00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2 653 900,00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2 653 900,00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2 653 900,00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2 653 900,00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2 653 900,00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2 653 900,00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2 653 900,00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2 653 900,00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2 653 900,00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2 653 900,00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Муниципальная программа Белоярского района "Защита </w:t>
            </w:r>
            <w:r w:rsidRPr="00965069">
              <w:rPr>
                <w:sz w:val="18"/>
                <w:szCs w:val="18"/>
              </w:rPr>
              <w:lastRenderedPageBreak/>
              <w:t>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136 510,00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136 510,00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136 510,00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136 510,00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136 510,00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136 510,00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136 510,00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136 510,00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136 510,00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136 510,00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136 510,00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136 510,00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136 510,00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136 510,00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136 510,00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136 510,00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965069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11 710,00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11 710,00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11 710,00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11 710,00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11 710,00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11 710,00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11 710,00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11 710,00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8 609 700,00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8 609 700,00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8 266 600,00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8 266 600,00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8 609 700,00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8 609 700,00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8 266 600,00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8 266 600,00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8 609 700,00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8 609 700,00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8 266 600,00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8 266 600,00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Реализация программ формирования современной городской </w:t>
            </w:r>
            <w:r w:rsidRPr="00965069">
              <w:rPr>
                <w:sz w:val="18"/>
                <w:szCs w:val="18"/>
              </w:rPr>
              <w:lastRenderedPageBreak/>
              <w:t>среды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55550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8 609 700,00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8 609 700,00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8 266 600,00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8 266 600,00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55550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8 609 700,00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8 609 700,00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8 266 600,00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8 266 600,00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55550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8 609 700,00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8 609 700,00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8 266 600,00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8 266 600,00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Реализация полномочий, указанных в </w:t>
            </w:r>
            <w:hyperlink r:id="rId6" w:history="1">
              <w:r w:rsidRPr="00965069">
                <w:rPr>
                  <w:color w:val="0000FF"/>
                  <w:sz w:val="18"/>
                  <w:szCs w:val="18"/>
                </w:rPr>
                <w:t>пунктах 3.1</w:t>
              </w:r>
            </w:hyperlink>
            <w:r w:rsidRPr="00965069">
              <w:rPr>
                <w:sz w:val="18"/>
                <w:szCs w:val="18"/>
              </w:rPr>
              <w:t xml:space="preserve">, </w:t>
            </w:r>
            <w:hyperlink r:id="rId7" w:history="1">
              <w:r w:rsidRPr="00965069">
                <w:rPr>
                  <w:color w:val="0000FF"/>
                  <w:sz w:val="18"/>
                  <w:szCs w:val="18"/>
                </w:rPr>
                <w:t>3.2 статьи 2</w:t>
              </w:r>
            </w:hyperlink>
            <w:r w:rsidRPr="00965069">
              <w:rPr>
                <w:sz w:val="18"/>
                <w:szCs w:val="18"/>
              </w:rP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</w:t>
            </w:r>
            <w:r w:rsidRPr="00965069">
              <w:rPr>
                <w:sz w:val="18"/>
                <w:szCs w:val="18"/>
              </w:rPr>
              <w:lastRenderedPageBreak/>
              <w:t>определенных федеральным законодательством"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ОХРАНА ОКРУЖАЮЩЕЙ СРЕДЫ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38 454 300,00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38 315 300,00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2 292 600,00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38 454 300,00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38 315 300,00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2 292 600,00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"Охрана окружающей среды"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38 454 300,00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38 315 300,00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2 292 600,00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38 454 300,00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38 315 300,00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2 292 600,00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965069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139 000,00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"Ликвидация объектов накопленного экологического вреда окружающей среде"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36 022 700,00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36 022 700,00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36 022 700,00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36 022 700,00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36 022 700,00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36 022 700,00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36 022 700,00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36 022 700,00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"Развитие системы обращения с отходами в Белоярском районе"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1 874 600,00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1 874 600,00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1 874 600,00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1 874 600,00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1 874 600,00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1 874 600,00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1 874 600,00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1 874 600,00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1 874 600,00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1 874 600,00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1 874 600,00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1 874 600,00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1 874 600,00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1 874 600,00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1 874 600,00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1 874 600,00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"Реализации мероприятий </w:t>
            </w:r>
            <w:proofErr w:type="spellStart"/>
            <w:r w:rsidRPr="00965069">
              <w:rPr>
                <w:sz w:val="18"/>
                <w:szCs w:val="18"/>
              </w:rPr>
              <w:t>межпоселенческого</w:t>
            </w:r>
            <w:proofErr w:type="spellEnd"/>
            <w:r w:rsidRPr="00965069">
              <w:rPr>
                <w:sz w:val="18"/>
                <w:szCs w:val="18"/>
              </w:rPr>
              <w:t xml:space="preserve"> характера по охране окружающей среды"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965069">
              <w:rPr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288 000,00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288 000,00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288 000,00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288 000,00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775 000,00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775 000,00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775 000,00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775 000,00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775 000,00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</w:t>
            </w:r>
            <w:r w:rsidRPr="00965069">
              <w:rPr>
                <w:sz w:val="18"/>
                <w:szCs w:val="18"/>
              </w:rPr>
              <w:lastRenderedPageBreak/>
              <w:t>Мансийского автономного округа - Югры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775 000,00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775 000,00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775 000,00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ЗДРАВООХРАНЕНИЕ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муниципальной </w:t>
            </w:r>
            <w:r w:rsidRPr="00965069">
              <w:rPr>
                <w:sz w:val="18"/>
                <w:szCs w:val="18"/>
              </w:rPr>
              <w:lastRenderedPageBreak/>
              <w:t>собственности и безопасности людей на водных объектах"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604 600,00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</w:t>
            </w:r>
            <w:r w:rsidRPr="00965069">
              <w:rPr>
                <w:sz w:val="18"/>
                <w:szCs w:val="18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566 000,00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566 000,00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566 000,00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566 000,00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566 000,00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566 000,00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566 000,00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566 000,00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8 409 500,00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8 409 500,00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8 409 500,00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8 409 500,00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 "Развитие социальной политики"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Дополнительное пенсионное обеспечение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6 553 100,00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 "Развитие социальной политики"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Другие вопросы в </w:t>
            </w:r>
            <w:r w:rsidRPr="00965069">
              <w:rPr>
                <w:sz w:val="18"/>
                <w:szCs w:val="18"/>
              </w:rPr>
              <w:lastRenderedPageBreak/>
              <w:t>области социальной политики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1 281 600,00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1 281 600,00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1 281 600,00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1 281 600,00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 "Развитие социальной политики"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1 281 600,00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1 281 600,00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1 281 600,00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1 281 600,00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1 281 600,00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1 281 600,00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1 281 600,00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1 281 600,00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581 600,00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581 600,00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965069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199 400,00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199 400,00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199 400,00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199 400,00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199 400,00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199 400,00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"Поддержка социально ориентированных некоммерческих организаций"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61800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61800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61800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630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Комитет по финансам и налоговой политике администрации Белоярского района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322 218 000,00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248 435 600,00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73 782 400,00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372 575 200,00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299 792 900,00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72 782 300,00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130 743 900,00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129 750 100,00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174 984 500,00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173 990 700,00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Обеспечение деятельности </w:t>
            </w:r>
            <w:r w:rsidRPr="00965069">
              <w:rPr>
                <w:sz w:val="18"/>
                <w:szCs w:val="18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61 563 500,00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60 569 700,00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61 028 700,00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60 034 900,00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61 563 500,00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60 569 700,00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61 028 700,00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60 034 900,00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61 563 500,00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60 569 700,00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61 028 700,00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60 034 900,00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60 569 700,00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60 569 700,00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60 034 900,00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60 034 900,00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60 569 700,00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60 569 700,00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60 034 900,00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60 034 900,00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60 236 000,00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60 236 000,00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59 701 200,00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59 701 200,00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60 236 000,00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60 236 000,00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59 701 200,00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59 701 200,00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333 700,00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333 700,00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333 700,00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333 700,00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333 700,00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333 700,00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333 700,00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333 700,00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65069">
              <w:rPr>
                <w:sz w:val="18"/>
                <w:szCs w:val="1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84260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993 800,00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"Эффективное управление резервными средствами и муниципальным долгом </w:t>
            </w:r>
            <w:r w:rsidRPr="00965069">
              <w:rPr>
                <w:sz w:val="18"/>
                <w:szCs w:val="18"/>
              </w:rPr>
              <w:lastRenderedPageBreak/>
              <w:t>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Резервный фонд администрации Белоярского района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20704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20704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20704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870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68 680 400,00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68 680 400,00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113 455 800,00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113 455 800,00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68 680 400,00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68 680 400,00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113 455 800,00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113 455 800,00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68 680 400,00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68 680 400,00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113 455 800,00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113 455 800,00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"Обеспечение деятельности органов </w:t>
            </w:r>
            <w:r w:rsidRPr="00965069">
              <w:rPr>
                <w:sz w:val="18"/>
                <w:szCs w:val="18"/>
              </w:rPr>
              <w:lastRenderedPageBreak/>
              <w:t>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Реализация </w:t>
            </w:r>
            <w:r w:rsidRPr="00965069">
              <w:rPr>
                <w:sz w:val="18"/>
                <w:szCs w:val="18"/>
              </w:rPr>
              <w:lastRenderedPageBreak/>
              <w:t>мероприятий, направленных на развитие муниципальной службы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41 578 800,00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41 578 800,00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86 325 700,00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86 325 700,00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41 578 800,00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41 578 800,00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86 325 700,00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86 325 700,00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41 578 800,00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41 578 800,00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86 325 700,00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86 325 700,00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Резервные средства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870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41 578 800,00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41 578 800,00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86 325 700,00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86 325 700,00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26 588 600,00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26 588 600,00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26 597 100,00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26 597 100,00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26 588 600,00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26 588 600,00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26 597 100,00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26 597 100,00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965069">
              <w:rPr>
                <w:sz w:val="18"/>
                <w:szCs w:val="18"/>
              </w:rPr>
              <w:lastRenderedPageBreak/>
              <w:t>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26 168 200,00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26 168 200,00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26 168 200,00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26 168 200,00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26 168 200,00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26 168 200,00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26 168 200,00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26 168 200,00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420 400,00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420 400,00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428 900,00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428 900,00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420 400,00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420 400,00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428 900,00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428 900,00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5 073 800,00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5 073 800,00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5 261 200,00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5 261 200,00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5 073 800,00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5 073 800,00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5 261 200,00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5 261 200,00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5 073 800,00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5 073 800,00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5 261 200,00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5 261 200,00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5 073 800,00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5 073 800,00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5 261 200,00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5 261 200,00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5 073 800,00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5 073 800,00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5 261 200,00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5 261 200,00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51180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5 073 800,00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5 073 800,00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5 261 200,00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5 261 200,00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51180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5 073 800,00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5 073 800,00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5 261 200,00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5 261 200,00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Субвенции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51180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5 073 800,00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5 073 800,00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5 261 200,00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5 261 200,00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НАЦИОНАЛЬНАЯ БЕЗОПАСНОСТЬ И </w:t>
            </w:r>
            <w:r w:rsidRPr="00965069">
              <w:rPr>
                <w:sz w:val="18"/>
                <w:szCs w:val="18"/>
              </w:rPr>
              <w:lastRenderedPageBreak/>
              <w:t>ПРАВООХРАНИТЕЛЬНАЯ ДЕЯТЕЛЬНОСТЬ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Органы юстиции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131 500,00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Осуществление переданных полномочий Российской Федерации </w:t>
            </w:r>
            <w:r w:rsidRPr="00965069">
              <w:rPr>
                <w:sz w:val="18"/>
                <w:szCs w:val="18"/>
              </w:rPr>
              <w:lastRenderedPageBreak/>
              <w:t>на государственную регистрацию актов гражданского состояния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98 300,00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98 300,00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98 300,00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98 300,00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98 300,00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98 300,00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98 300,00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98 300,00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Субвенции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98 300,00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98 300,00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98 300,00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98 300,00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D9300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D9300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Субвенции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D9300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33 200,00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5 942 800,00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5 942 800,00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6 303 900,00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6 303 900,00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5 942 800,00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5 942 800,00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6 303 900,00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6 303 900,00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5 942 800,00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5 942 800,00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6 303 900,00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6 303 900,00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5 942 800,00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5 942 800,00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6 303 900,00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6 303 900,00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5 172 000,00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5 172 000,00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5 533 100,00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5 533 100,00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5 172 000,00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5 172 000,00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5 533 100,00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5 533 100,00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5 172 000,00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5 172 000,00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5 533 100,00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5 533 100,00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Иные закупки товаров, работ и услуг для </w:t>
            </w:r>
            <w:r w:rsidRPr="00965069">
              <w:rPr>
                <w:sz w:val="18"/>
                <w:szCs w:val="1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5 172 000,00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5 172 000,00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5 533 100,00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5 533 100,00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770 800,00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770 800,00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770 800,00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965069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770 800,00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770 800,00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15 911 900,00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15 911 900,00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17 343 000,00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17 343 000,00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15 911 900,00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15 911 900,00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17 343 000,00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17 343 000,00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15 911 900,00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15 911 900,00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17 343 000,00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17 343 000,00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15 911 900,00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15 911 900,00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17 343 000,00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17 343 000,00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"Содействие в обеспечении равных прав потребителей на получение энергетических ресурсов"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15 911 900,00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15 911 900,00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17 343 000,00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17 343 000,00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Возмещение </w:t>
            </w:r>
            <w:proofErr w:type="spellStart"/>
            <w:r w:rsidRPr="00965069">
              <w:rPr>
                <w:sz w:val="18"/>
                <w:szCs w:val="18"/>
              </w:rPr>
              <w:t>ресурсоснабжающим</w:t>
            </w:r>
            <w:proofErr w:type="spellEnd"/>
            <w:r w:rsidRPr="00965069">
              <w:rPr>
                <w:sz w:val="18"/>
                <w:szCs w:val="18"/>
              </w:rPr>
              <w:t xml:space="preserve"> </w:t>
            </w:r>
            <w:r w:rsidRPr="00965069">
              <w:rPr>
                <w:sz w:val="18"/>
                <w:szCs w:val="18"/>
              </w:rPr>
              <w:lastRenderedPageBreak/>
              <w:t>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83040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15 911 900,00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15 911 900,00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17 343 000,00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17 343 000,00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83040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15 911 900,00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15 911 900,00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17 343 000,00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17 343 000,00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83040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15 911 900,00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15 911 900,00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17 343 000,00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17 343 000,00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Процентные платежи по муниципальному долгу Белоярского района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20170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20170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20170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730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164 150 600,00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96 567 300,00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67 583 300,00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168 278 600,00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101 882 800,00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66 395 800,00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130 362 500,00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62 779 200,00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67 583 300,00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130 166 700,00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63 770 900,00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66 395 800,00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130 362 500,00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62 779 200,00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67 583 300,00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130 166 700,00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63 770 900,00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66 395 800,00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130 362 500,00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62 779 200,00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67 583 300,00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130 166 700,00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63 770 900,00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66 395 800,00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130 362 500,00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62 779 200,00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67 583 300,00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130 166 700,00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63 770 900,00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66 395 800,00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130 362 500,00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62 779 200,00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67 583 300,00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130 166 700,00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63 770 900,00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66 395 800,00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130 362 500,00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62 779 200,00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67 583 300,00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130 166 700,00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63 770 900,00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66 395 800,00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Дотации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130 362 500,00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62 779 200,00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67 583 300,00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130 166 700,00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63 770 900,00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66 395 800,00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33 788 100,00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33 788 100,00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38 111 900,00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38 111 900,00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33 788 100,00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33 788 100,00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38 111 900,00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38 111 900,00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33 788 100,00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33 788 100,00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38 111 900,00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38 111 900,00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"Выравнивание бюджетной </w:t>
            </w:r>
            <w:r w:rsidRPr="00965069">
              <w:rPr>
                <w:sz w:val="18"/>
                <w:szCs w:val="18"/>
              </w:rPr>
              <w:lastRenderedPageBreak/>
              <w:t>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33 788 100,00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33 788 100,00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38 111 900,00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38 111 900,00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89030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33 788 100,00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33 788 100,00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38 111 900,00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38 111 900,00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89030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33 788 100,00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33 788 100,00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38 111 900,00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38 111 900,00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89030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33 788 100,00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33 788 100,00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38 111 900,00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38 111 900,00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Комитет муниципальной собственности администрации Белоярского района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43 065 500,00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43 065 500,00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39 776 300,00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39 776 300,00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36 069 300,00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36 069 300,00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36 140 100,00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36 140 100,00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Другие общегосударственные вопросы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36 069 300,00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36 069 300,00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36 140 100,00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36 140 100,00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36 069 300,00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36 069 300,00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36 140 100,00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36 140 100,00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36 069 300,00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36 069 300,00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36 140 100,00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36 140 100,00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29 782 600,00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29 782 600,00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29 782 600,00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29 782 600,00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28 879 900,00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28 879 900,00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28 879 900,00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28 879 900,00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</w:t>
            </w:r>
            <w:r w:rsidRPr="00965069">
              <w:rPr>
                <w:sz w:val="18"/>
                <w:szCs w:val="18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28 633 800,00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28 633 800,00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28 633 800,00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28 633 800,00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28 633 800,00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28 633 800,00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28 633 800,00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28 633 800,00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246 100,00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246 100,00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Прочие мероприятия </w:t>
            </w:r>
            <w:r w:rsidRPr="00965069">
              <w:rPr>
                <w:sz w:val="18"/>
                <w:szCs w:val="18"/>
              </w:rPr>
              <w:lastRenderedPageBreak/>
              <w:t>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965069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6 286 700,00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6 286 700,00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6 357 500,00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6 357 500,00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Управление и распоряжение муниципальным имуществом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21370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6 286 700,00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6 286 700,00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6 357 500,00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6 357 500,00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21370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5 692 700,00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5 692 700,00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5 763 500,00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5 763 500,00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21370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5 692 700,00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5 692 700,00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5 763 500,00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5 763 500,00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21370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594 000,00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Уплата налогов, сборов и </w:t>
            </w:r>
            <w:r w:rsidRPr="00965069">
              <w:rPr>
                <w:sz w:val="18"/>
                <w:szCs w:val="18"/>
              </w:rPr>
              <w:lastRenderedPageBreak/>
              <w:t>иных платежей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21370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594 000,00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"Совершенствование системы профилактики терроризма и правонарушений в сфере </w:t>
            </w:r>
            <w:r w:rsidRPr="00965069">
              <w:rPr>
                <w:sz w:val="18"/>
                <w:szCs w:val="18"/>
              </w:rPr>
              <w:lastRenderedPageBreak/>
              <w:t>общественного порядка"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4 431 600,00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4 431 600,00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1 071 600,00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1 071 600,00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1 019 600,00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3 412 000,00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3 412 000,00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Муниципальная программа Белоярского </w:t>
            </w:r>
            <w:r w:rsidRPr="00965069">
              <w:rPr>
                <w:sz w:val="18"/>
                <w:szCs w:val="18"/>
              </w:rPr>
              <w:lastRenderedPageBreak/>
              <w:t>района "Управление муниципальным имуществом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3 412 000,00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3 412 000,00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3 360 000,00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Региональный проект "Национальная система пространственных данных"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3 360 000,00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Выполнение комплексных кадастровых работ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83060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3 057 600,00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3 057 600,00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83060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3 057 600,00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3 057 600,00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965069">
              <w:rPr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83060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3 057 600,00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3 057 600,00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965069">
              <w:rPr>
                <w:sz w:val="18"/>
                <w:szCs w:val="18"/>
              </w:rPr>
              <w:lastRenderedPageBreak/>
              <w:t>Софинансирование</w:t>
            </w:r>
            <w:proofErr w:type="spellEnd"/>
            <w:r w:rsidRPr="00965069">
              <w:rPr>
                <w:sz w:val="18"/>
                <w:szCs w:val="18"/>
              </w:rPr>
              <w:t xml:space="preserve"> к средствам автономного округа на выполнение комплексных кадастровых работ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S3060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302 400,00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S3060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302 400,00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S3060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302 400,00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"Управление и распоряжение земельными участками, находящимися в </w:t>
            </w:r>
            <w:r w:rsidRPr="00965069">
              <w:rPr>
                <w:sz w:val="18"/>
                <w:szCs w:val="18"/>
              </w:rPr>
              <w:lastRenderedPageBreak/>
              <w:t>муниципальной собственности"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Управление и распоряжение земельными участками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21370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21370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21370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Муниципальная программа Белоярского района "Управление муниципальным имуществом Белоярского </w:t>
            </w:r>
            <w:r w:rsidRPr="00965069">
              <w:rPr>
                <w:sz w:val="18"/>
                <w:szCs w:val="18"/>
              </w:rPr>
              <w:lastRenderedPageBreak/>
              <w:t>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Управление и распоряжение муниципальным имуществом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21370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21370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21370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2 434 800,00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Муниципальное </w:t>
            </w:r>
            <w:r w:rsidRPr="00965069">
              <w:rPr>
                <w:sz w:val="18"/>
                <w:szCs w:val="18"/>
              </w:rPr>
              <w:lastRenderedPageBreak/>
              <w:t>казенное учреждение контрольно-счетная палата Белоярского района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14 132 200,00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14 132 200,00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14 132 200,00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14 132 200,00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13 843 200,00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13 843 200,00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13 843 200,00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13 843 200,00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13 345 100,00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13 345 100,00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13 345 100,00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13 345 100,00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13 345 100,00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13 345 100,00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13 345 100,00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13 345 100,00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13 345 100,00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13 345 100,00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13 345 100,00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13 345 100,00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</w:t>
            </w:r>
            <w:r w:rsidRPr="00965069">
              <w:rPr>
                <w:sz w:val="18"/>
                <w:szCs w:val="18"/>
              </w:rPr>
              <w:lastRenderedPageBreak/>
              <w:t>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13 345 100,00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13 345 100,00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13 345 100,00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13 345 100,00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4 425 800,00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4 425 800,00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4 425 800,00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4 425 800,00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4 405 900,00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4 405 900,00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4 405 900,00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4 405 900,00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государственных (муниципальных) </w:t>
            </w:r>
            <w:r w:rsidRPr="00965069">
              <w:rPr>
                <w:sz w:val="18"/>
                <w:szCs w:val="18"/>
              </w:rPr>
              <w:lastRenderedPageBreak/>
              <w:t>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4 405 900,00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4 405 900,00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4 405 900,00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4 405 900,00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02250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8 919 300,00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8 919 300,00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8 919 300,00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8 919 300,00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65069">
              <w:rPr>
                <w:sz w:val="18"/>
                <w:szCs w:val="18"/>
              </w:rPr>
              <w:lastRenderedPageBreak/>
              <w:t>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02250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8 919 300,00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8 919 300,00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8 919 300,00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8 919 300,00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02250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8 919 300,00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8 919 300,00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8 919 300,00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8 919 300,00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498 100,00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498 100,00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498 100,00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498 100,00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498 100,00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498 100,00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"Обеспечение деятельности органов </w:t>
            </w:r>
            <w:r w:rsidRPr="00965069">
              <w:rPr>
                <w:sz w:val="18"/>
                <w:szCs w:val="18"/>
              </w:rPr>
              <w:lastRenderedPageBreak/>
              <w:t>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490 600,00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490 600,00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490 600,00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490 600,00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358 400,00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358 400,00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358 400,00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358 400,00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358 400,00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358 400,00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358 400,00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358 400,00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358 400,00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358 400,00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358 400,00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358 400,00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Прочие мероприятия </w:t>
            </w:r>
            <w:r w:rsidRPr="00965069">
              <w:rPr>
                <w:sz w:val="18"/>
                <w:szCs w:val="18"/>
              </w:rPr>
              <w:lastRenderedPageBreak/>
              <w:t>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130 600,00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"Создание условий для развития и совершенствования муниципальной службы"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Реализация мероприятий, направленных на </w:t>
            </w:r>
            <w:r w:rsidRPr="00965069">
              <w:rPr>
                <w:sz w:val="18"/>
                <w:szCs w:val="18"/>
              </w:rPr>
              <w:lastRenderedPageBreak/>
              <w:t>развитие муниципальной службы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Комплексы процессных </w:t>
            </w:r>
            <w:r w:rsidRPr="00965069">
              <w:rPr>
                <w:sz w:val="18"/>
                <w:szCs w:val="18"/>
              </w:rPr>
              <w:lastRenderedPageBreak/>
              <w:t>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289 000,00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Комитет по образованию администрации Белоярского района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2 330 961 200,00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523 892 100,00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1 807 069 100,00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2 332 864 500,00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525 795 400,00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1 807 069 100,00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1 384 800,00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1 384 800,00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1 384 800,00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1 384 800,00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1 384 800,00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1 384 800,00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Социальные выплаты гражданам, кроме </w:t>
            </w:r>
            <w:r w:rsidRPr="00965069">
              <w:rPr>
                <w:sz w:val="18"/>
                <w:szCs w:val="18"/>
              </w:rPr>
              <w:lastRenderedPageBreak/>
              <w:t>публичных нормативных социальных выплат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1 000 000,00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НАЦИОНАЛЬНАЯ ЭКОНОМИКА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1 712 200,00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1 712 200,00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1 712 200,00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1 712 200,00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 по содействию трудоустройству граждан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965069">
              <w:rPr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1 512 200,00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ОБРАЗОВАНИЕ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2 313 658 200,00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520 795 100,00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1 792 863 100,00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2 315 561 500,00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522 698 400,00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1 792 863 100,00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455 673 100,00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57 722 600,00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455 673 100,00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57 722 600,00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455 623 100,00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455 623 100,00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455 623 100,00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455 623 100,00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455 623 100,00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455 623 100,00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57 672 600,00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84301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84301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84301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397 950 500,00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"Охрана окружающей среды"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Общее образование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1 667 780 700,00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274 480 100,00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1 393 300 600,00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1 669 684 000,00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276 383 400,00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1 393 300 600,00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1 667 735 700,00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274 435 100,00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1 393 300 600,00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1 669 639 000,00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276 338 400,00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1 393 300 600,00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68 658 200,00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68 658 200,00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68 687 100,00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68 687 100,00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Региональный проект "Педагоги и наставники"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Ю6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68 658 200,00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68 658 200,00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68 687 100,00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68 687 100,00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</w:t>
            </w:r>
            <w:r w:rsidRPr="00965069">
              <w:rPr>
                <w:sz w:val="18"/>
                <w:szCs w:val="18"/>
              </w:rPr>
              <w:lastRenderedPageBreak/>
              <w:t>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Ю6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50500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718 700,00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718 700,00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718 700,00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718 700,00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Ю6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50500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718 700,00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718 700,00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718 700,00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718 700,00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Ю6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50500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718 700,00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718 700,00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718 700,00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718 700,00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Проведение мероприятий по обеспечению деятельности советников директора по </w:t>
            </w:r>
            <w:r w:rsidRPr="00965069">
              <w:rPr>
                <w:sz w:val="18"/>
                <w:szCs w:val="18"/>
              </w:rP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Ю6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51790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1 500 200,00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1 500 200,00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1 527 300,00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1 527 300,00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Ю6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51790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1 500 200,00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1 500 200,00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1 527 300,00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1 527 300,00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Ю6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51790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1 500 200,00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1 500 200,00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1 527 300,00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1 527 300,00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</w:t>
            </w:r>
            <w:r w:rsidRPr="00965069">
              <w:rPr>
                <w:sz w:val="18"/>
                <w:szCs w:val="18"/>
              </w:rPr>
              <w:lastRenderedPageBreak/>
              <w:t>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Ю6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53030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66 439 300,00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66 439 300,00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66 441 100,00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66 441 100,00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Ю6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53030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66 439 300,00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66 439 300,00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66 441 100,00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66 441 100,00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Ю6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53030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66 439 300,00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66 439 300,00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66 441 100,00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66 441 100,00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1 599 077 500,00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205 776 900,00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1 393 300 600,00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1 600 951 900,00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207 651 300,00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1 393 300 600,00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1 599 077 500,00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205 776 900,00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1 393 300 600,00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1 600 951 900,00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207 651 300,00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1 393 300 600,00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обеспечение </w:t>
            </w:r>
            <w:r w:rsidRPr="00965069">
              <w:rPr>
                <w:sz w:val="18"/>
                <w:szCs w:val="18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167 312 100,00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167 312 100,00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167 312 100,00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167 312 100,00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167 312 100,00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167 312 100,00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167 312 100,00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167 312 100,00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167 312 100,00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167 312 100,00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167 312 100,00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167 312 100,00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</w:t>
            </w:r>
            <w:r w:rsidRPr="00965069">
              <w:rPr>
                <w:sz w:val="18"/>
                <w:szCs w:val="18"/>
              </w:rPr>
              <w:lastRenderedPageBreak/>
              <w:t>программам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84030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54 386 400,00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54 386 400,00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54 386 400,00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54 386 400,00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84030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54 386 400,00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54 386 400,00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54 386 400,00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54 386 400,00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84030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54 386 400,00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54 386 400,00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54 386 400,00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54 386 400,00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84303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1 317 499 700,00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1 317 499 700,00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1 317 499 700,00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1 317 499 700,00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84303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1 317 499 700,00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1 317 499 700,00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1 317 499 700,00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1 317 499 700,00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84303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1 317 499 700,00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1 317 499 700,00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1 317 499 700,00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1 317 499 700,00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84305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4 452 000,00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4 452 000,00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4 452 000,00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4 452 000,00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84305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4 452 000,00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4 452 000,00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4 452 000,00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4 452 000,00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84305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4 452 000,00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4 452 000,00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4 452 000,00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4 452 000,00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84306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16 962 500,00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16 962 500,00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16 962 500,00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16 962 500,00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Предоставление субсидий бюджетным, </w:t>
            </w:r>
            <w:r w:rsidRPr="00965069">
              <w:rPr>
                <w:sz w:val="18"/>
                <w:szCs w:val="18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84306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16 962 500,00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16 962 500,00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16 962 500,00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16 962 500,00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84306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16 962 500,00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16 962 500,00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16 962 500,00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16 962 500,00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L3040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38 464 800,00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38 464 800,00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40 339 200,00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40 339 200,00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L3040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38 464 800,00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38 464 800,00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40 339 200,00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40 339 200,00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L3040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38 464 800,00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38 464 800,00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40 339 200,00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40 339 200,00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Муниципальная </w:t>
            </w:r>
            <w:r w:rsidRPr="00965069">
              <w:rPr>
                <w:sz w:val="18"/>
                <w:szCs w:val="18"/>
              </w:rPr>
              <w:lastRenderedPageBreak/>
              <w:t>программа Белоярского района "Охрана окружающей среды"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79 626 300,00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79 626 300,00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79 626 300,00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79 626 300,00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 "Развитие образования"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79 571 300,00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79 571 300,00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79 571 300,00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79 571 300,00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79 571 300,00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79 571 300,00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79 571 300,00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79 571 300,00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"Содействие развитию системы дополнительного образования детей"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79 571 300,00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79 571 300,00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79 571 300,00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79 571 300,00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76 221 300,00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76 221 300,00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76 221 300,00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76 221 300,00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76 221 300,00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76 221 300,00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76 221 300,00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76 221 300,00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76 221 300,00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76 221 300,00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76 221 300,00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76 221 300,00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3 350 000,00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"Охрана окружающей среды"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</w:t>
            </w:r>
            <w:r w:rsidRPr="00965069">
              <w:rPr>
                <w:sz w:val="18"/>
                <w:szCs w:val="18"/>
              </w:rPr>
              <w:lastRenderedPageBreak/>
              <w:t>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110 578 100,00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108 966 100,00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110 578 100,00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108 966 100,00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110 578 100,00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108 966 100,00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110 578 100,00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108 966 100,00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110 578 100,00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108 966 100,00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110 578 100,00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108 966 100,00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92 452 800,00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92 452 800,00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92 452 800,00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92 452 800,00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52 410 600,00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52 410 600,00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52 410 600,00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52 410 600,00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29 885 200,00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29 885 200,00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29 885 200,00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29 885 200,00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29 885 200,00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29 885 200,00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29 885 200,00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29 885 200,00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1 644 200,00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1 644 200,00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1 644 200,00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1 644 200,00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1 644 200,00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1 644 200,00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1 644 200,00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1 644 200,00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20 876 200,00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20 876 200,00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20 876 200,00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20 876 200,00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20 876 200,00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20 876 200,00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20 876 200,00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20 876 200,00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обеспечение деятельности органов </w:t>
            </w:r>
            <w:r w:rsidRPr="00965069">
              <w:rPr>
                <w:sz w:val="18"/>
                <w:szCs w:val="18"/>
              </w:rPr>
              <w:lastRenderedPageBreak/>
              <w:t>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39 860 100,00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39 860 100,00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39 860 100,00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39 860 100,00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39 720 400,00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39 720 400,00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39 720 400,00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39 720 400,00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39 720 400,00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39 720 400,00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39 720 400,00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39 720 400,00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Иные закупки товаров, работ и услуг для </w:t>
            </w:r>
            <w:r w:rsidRPr="00965069">
              <w:rPr>
                <w:sz w:val="18"/>
                <w:szCs w:val="1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</w:t>
            </w:r>
            <w:r w:rsidRPr="00965069">
              <w:rPr>
                <w:sz w:val="18"/>
                <w:szCs w:val="18"/>
              </w:rPr>
              <w:lastRenderedPageBreak/>
              <w:t>"Содействие развитию дошкольного и общего образования"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65069">
              <w:rPr>
                <w:sz w:val="18"/>
                <w:szCs w:val="1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1 612 000,00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"Организация отдыха детей в каникулярное время на базе образовательных учреждений"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8 754 900,00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8 754 900,00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8 754 900,00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8 754 900,00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</w:t>
            </w:r>
            <w:r w:rsidRPr="00965069">
              <w:rPr>
                <w:sz w:val="18"/>
                <w:szCs w:val="18"/>
              </w:rPr>
              <w:lastRenderedPageBreak/>
              <w:t>детей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7 441 700,00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7 441 700,00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7 441 700,00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7 441 700,00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7 441 700,00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7 441 700,00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7 441 700,00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7 441 700,00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7 441 700,00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7 441 700,00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7 441 700,00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7 441 700,00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965069">
              <w:rPr>
                <w:sz w:val="18"/>
                <w:szCs w:val="18"/>
              </w:rPr>
              <w:t>Софинансирование</w:t>
            </w:r>
            <w:proofErr w:type="spellEnd"/>
            <w:r w:rsidRPr="00965069">
              <w:rPr>
                <w:sz w:val="18"/>
                <w:szCs w:val="18"/>
              </w:rP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</w:t>
            </w:r>
            <w:r w:rsidRPr="00965069">
              <w:rPr>
                <w:sz w:val="18"/>
                <w:szCs w:val="18"/>
              </w:rPr>
              <w:lastRenderedPageBreak/>
              <w:t>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1 313 200,00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1 313 200,00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1 313 200,00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1 313 200,00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1 313 200,00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1 313 200,00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7 758 400,00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7 758 400,00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7 758 400,00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7 758 400,00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7 758 400,00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7 758 400,00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7 758 400,00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7 758 400,00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обеспечения выполнения </w:t>
            </w:r>
            <w:r w:rsidRPr="00965069">
              <w:rPr>
                <w:sz w:val="18"/>
                <w:szCs w:val="1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6 008 300,00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6 008 300,00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6 008 300,00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6 008 300,00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5 960 600,00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5 960 600,00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5 960 600,00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5 960 600,00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414 000,00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Стипендии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414 000,00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965069">
              <w:rPr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1 336 100,00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1 336 100,00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1 336 100,00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1 336 100,00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1 336 100,00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1 336 100,00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1 336 100,00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1 336 100,00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Предоставление компенсации части родительской платы, компенсации расходов в </w:t>
            </w:r>
            <w:r w:rsidRPr="00965069">
              <w:rPr>
                <w:sz w:val="18"/>
                <w:szCs w:val="18"/>
              </w:rPr>
              <w:lastRenderedPageBreak/>
              <w:t>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14 206 000,00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комитет по культуре администрации Белоярского района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416 664 600,00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416 664 600,00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419 701 400,00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419 701 400,00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129 042 500,00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129 042 500,00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129 191 400,00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129 191 400,00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Другие общегосударственные вопросы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129 042 500,00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129 042 500,00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129 191 400,00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129 191 400,00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Социальные выплаты </w:t>
            </w:r>
            <w:r w:rsidRPr="00965069">
              <w:rPr>
                <w:sz w:val="18"/>
                <w:szCs w:val="18"/>
              </w:rP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 "Развитие культуры"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86 900,00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02400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128 805 600,00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128 805 600,00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128 951 100,00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128 951 100,00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128 805 600,00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128 805 600,00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128 951 100,00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128 951 100,00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"Организация и исполнения материально-технического обеспечения органов местного самоуправления"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128 805 600,00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128 805 600,00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128 951 100,00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128 951 100,00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128 805 600,00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128 805 600,00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128 951 100,00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128 951 100,00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</w:t>
            </w:r>
            <w:r w:rsidRPr="00965069">
              <w:rPr>
                <w:sz w:val="18"/>
                <w:szCs w:val="18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126 852 000,00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126 852 000,00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126 919 100,00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126 919 100,00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126 852 000,00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126 852 000,00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126 919 100,00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126 919 100,00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1 951 900,00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1 951 900,00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2 030 300,00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2 030 300,00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1 951 900,00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1 951 900,00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2 030 300,00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2 030 300,00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ОБРАЗОВАНИЕ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84 891 800,00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84 891 800,00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85 342 400,00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85 342 400,00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84 377 600,00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84 377 600,00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84 828 200,00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84 828 200,00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культуры"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84 377 600,00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84 377 600,00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84 828 200,00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84 828 200,00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84 377 600,00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84 377 600,00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84 828 200,00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84 828 200,00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"Развитие системы дополнительного образования в области культуры"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84 227 200,00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84 227 200,00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84 671 800,00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84 671 800,00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83 972 200,00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83 972 200,00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84 466 800,00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84 466 800,00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Предоставление </w:t>
            </w:r>
            <w:r w:rsidRPr="00965069">
              <w:rPr>
                <w:sz w:val="18"/>
                <w:szCs w:val="18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83 972 200,00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83 972 200,00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84 466 800,00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84 466 800,00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83 972 200,00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83 972 200,00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84 466 800,00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84 466 800,00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156 400,00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Мероприятия по </w:t>
            </w:r>
            <w:r w:rsidRPr="00965069">
              <w:rPr>
                <w:sz w:val="18"/>
                <w:szCs w:val="18"/>
              </w:rPr>
              <w:lastRenderedPageBreak/>
              <w:t>организации отдыха и оздоровления детей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156 400,00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156 400,00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156 400,00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514 200,00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514 200,00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514 200,00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культуры"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514 200,00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514 200,00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514 200,00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514 200,00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514 200,00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514 200,00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"Организация отдыха и досуга детей в рамках летней оздоровительной </w:t>
            </w:r>
            <w:r w:rsidRPr="00965069">
              <w:rPr>
                <w:sz w:val="18"/>
                <w:szCs w:val="18"/>
              </w:rPr>
              <w:lastRenderedPageBreak/>
              <w:t>кампании"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514 200,00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514 200,00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514 200,00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325 600,00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325 600,00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325 600,00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160 300,00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160 300,00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160 300,00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160 300,00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160 300,00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160 300,00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965069">
              <w:rPr>
                <w:sz w:val="18"/>
                <w:szCs w:val="18"/>
              </w:rPr>
              <w:t>Софинансирование</w:t>
            </w:r>
            <w:proofErr w:type="spellEnd"/>
            <w:r w:rsidRPr="00965069">
              <w:rPr>
                <w:sz w:val="18"/>
                <w:szCs w:val="18"/>
              </w:rP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28 300,00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176 305 200,00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176 305 200,00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177 847 500,00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177 847 500,00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Культура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158 863 700,00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158 863 700,00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160 357 100,00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160 357 100,00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культуры"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158 342 100,00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158 342 100,00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159 835 500,00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159 835 500,00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737 500,00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737 500,00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1 349 000,00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1 349 000,00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Региональный проект "Сохранение культурного </w:t>
            </w:r>
            <w:r w:rsidRPr="00965069">
              <w:rPr>
                <w:sz w:val="18"/>
                <w:szCs w:val="18"/>
              </w:rPr>
              <w:lastRenderedPageBreak/>
              <w:t>и исторического наследия"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737 500,00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737 500,00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1 349 000,00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1 349 000,00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82520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596 200,00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596 200,00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1 191 900,00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1 191 900,00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82520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596 200,00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596 200,00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1 191 900,00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1 191 900,00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82520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596 200,00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596 200,00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1 191 900,00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1 191 900,00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L5191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94 300,00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94 300,00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L5191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94 300,00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94 300,00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L5191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94 300,00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94 300,00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965069">
              <w:rPr>
                <w:sz w:val="18"/>
                <w:szCs w:val="18"/>
              </w:rPr>
              <w:t>Софинансирование</w:t>
            </w:r>
            <w:proofErr w:type="spellEnd"/>
            <w:r w:rsidRPr="00965069">
              <w:rPr>
                <w:sz w:val="18"/>
                <w:szCs w:val="18"/>
              </w:rPr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S2520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S2520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S2520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157 604 600,00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157 604 600,00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158 486 500,00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158 486 500,00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"Развитие библиотечного дела"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55 705 700,00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55 705 700,00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55 959 900,00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55 959 900,00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55 673 500,00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55 673 500,00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55 927 700,00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55 927 700,00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55 673 500,00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55 673 500,00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55 927 700,00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55 927 700,00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55 673 500,00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55 673 500,00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55 927 700,00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55 927 700,00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Предоставление субсидий бюджетным, </w:t>
            </w:r>
            <w:r w:rsidRPr="00965069">
              <w:rPr>
                <w:sz w:val="18"/>
                <w:szCs w:val="18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"Развитие выставочного дела"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20 056 500,00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20 056 500,00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20 358 500,00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20 358 500,00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19 976 100,00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19 976 100,00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20 278 100,00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20 278 100,00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19 976 100,00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19 976 100,00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20 278 100,00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20 278 100,00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19 976 100,00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19 976 100,00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20 278 100,00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20 278 100,00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"Развитие культурного разнообразия"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81 642 400,00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81 642 400,00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81 968 100,00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81 968 100,00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81 392 400,00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81 392 400,00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81 718 100,00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81 718 100,00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81 392 400,00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81 392 400,00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81 718 100,00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81 718 100,00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81 392 400,00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81 392 400,00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81 718 100,00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81 718 100,00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396 600,00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"Охрана окружающей среды"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Предоставление субсидий бюджетным, </w:t>
            </w:r>
            <w:r w:rsidRPr="00965069">
              <w:rPr>
                <w:sz w:val="18"/>
                <w:szCs w:val="18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17 441 500,00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17 441 500,00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17 490 400,00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17 490 400,00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культуры"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17 441 500,00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17 441 500,00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17 490 400,00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17 490 400,00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17 441 500,00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17 441 500,00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17 490 400,00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17 490 400,00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17 441 500,00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17 441 500,00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17 490 400,00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17 490 400,00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обеспечение </w:t>
            </w:r>
            <w:r w:rsidRPr="00965069">
              <w:rPr>
                <w:sz w:val="18"/>
                <w:szCs w:val="18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8 266 400,00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8 266 400,00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8 288 200,00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8 288 200,00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7 739 900,00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7 739 900,00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7 740 800,00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7 740 800,00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7 739 900,00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7 739 900,00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7 740 800,00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7 740 800,00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524 500,00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545 400,00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545 400,00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965069">
              <w:rPr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524 500,00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545 400,00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545 400,00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9 175 100,00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9 175 100,00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9 202 200,00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9 202 200,00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9 175 100,00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9 175 100,00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9 202 200,00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9 202 200,00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</w:t>
            </w:r>
            <w:r w:rsidRPr="00965069">
              <w:rPr>
                <w:sz w:val="18"/>
                <w:szCs w:val="18"/>
              </w:rPr>
              <w:lastRenderedPageBreak/>
              <w:t>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9 175 100,00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9 175 100,00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9 202 200,00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9 202 200,00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СРЕДСТВА МАССОВОЙ ИНФОРМАЦИИ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26 425 100,00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26 425 100,00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27 320 100,00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27 320 100,00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26 425 100,00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26 425 100,00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27 320 100,00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27 320 100,00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26 385 100,00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26 385 100,00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27 280 100,00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27 280 100,00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26 385 100,00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26 385 100,00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27 280 100,00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27 280 100,00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открытости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26 385 100,00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26 385 100,00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27 280 100,00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27 280 100,00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26 385 100,00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26 385 100,00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27 280 100,00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27 280 100,00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26 385 100,00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26 385 100,00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27 280 100,00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27 280 100,00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26 385 100,00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26 385 100,00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27 280 100,00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27 280 100,00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"Укрепление единства </w:t>
            </w:r>
            <w:r w:rsidRPr="00965069">
              <w:rPr>
                <w:sz w:val="18"/>
                <w:szCs w:val="18"/>
              </w:rPr>
              <w:lastRenderedPageBreak/>
              <w:t>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272 514 400,00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255 363 300,00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17 151 100,00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278 929 400,00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261 778 300,00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17 151 100,00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ОБЩЕГОСУДАРСТВЕННЫЕ </w:t>
            </w:r>
            <w:r w:rsidRPr="00965069">
              <w:rPr>
                <w:sz w:val="18"/>
                <w:szCs w:val="18"/>
              </w:rPr>
              <w:lastRenderedPageBreak/>
              <w:t>ВОПРОСЫ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Другие общегосударственные вопросы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72670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"Совершенствование </w:t>
            </w:r>
            <w:r w:rsidRPr="00965069">
              <w:rPr>
                <w:sz w:val="18"/>
                <w:szCs w:val="18"/>
              </w:rPr>
              <w:lastRenderedPageBreak/>
              <w:t>системы профилактики терроризма и правонарушений в сфере общественного порядка"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7 619 900,00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7 619 900,00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7 669 900,00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7 669 900,00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7 619 900,00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7 619 900,00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7 669 900,00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7 669 900,00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Муниципальная программа Белоярского района "Развитие физической культуры, спорта и молодежной </w:t>
            </w:r>
            <w:r w:rsidRPr="00965069">
              <w:rPr>
                <w:sz w:val="18"/>
                <w:szCs w:val="18"/>
              </w:rPr>
              <w:lastRenderedPageBreak/>
              <w:t>политики"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7 619 900,00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7 619 900,00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7 669 900,00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7 669 900,00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7 619 900,00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7 619 900,00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7 669 900,00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7 669 900,00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7 619 900,00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7 619 900,00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7 669 900,00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7 669 900,00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 по содействию трудоустройству граждан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7 619 900,00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7 619 900,00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7 669 900,00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7 669 900,00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7 619 900,00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7 619 900,00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7 669 900,00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7 669 900,00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85060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7 619 900,00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7 619 900,00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7 669 900,00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7 669 900,00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ОБРАЗОВАНИЕ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110 922 200,00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93 771 100,00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17 151 100,00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113 965 300,00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96 814 200,00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17 151 100,00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40 727 600,00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40 727 600,00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40 722 000,00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40 722 000,00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40 517 300,00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40 517 300,00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40 511 700,00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40 511 700,00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40 517 300,00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40 517 300,00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40 511 700,00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40 511 700,00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7 513 500,00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7 513 500,00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7 516 600,00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7 516 600,00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7 513 500,00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7 513 500,00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7 516 600,00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7 516 600,00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65069">
              <w:rPr>
                <w:sz w:val="18"/>
                <w:szCs w:val="1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7 010 800,00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7 010 800,00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7 010 800,00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7 010 800,00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7 010 800,00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7 010 800,00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7 010 800,00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7 010 800,00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502 700,00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502 700,00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505 800,00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505 800,00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502 700,00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502 700,00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505 800,00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505 800,00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33 003 800,00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33 003 800,00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32 995 100,00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32 995 100,00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25 441 300,00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25 441 300,00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25 432 600,00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25 432 600,00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25 441 300,00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25 441 300,00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25 432 600,00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25 432 600,00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25 441 300,00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25 441 300,00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25 432 600,00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25 432 600,00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7 562 500,00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7 562 500,00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7 562 500,00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891 500,00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891 500,00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575 200,00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575 200,00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575 200,00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575 200,00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Стипендии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выплаты населению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307 000,00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307 000,00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Предоставление субсидий бюджетным, автономным учреждениям и иным некоммерческим </w:t>
            </w:r>
            <w:r w:rsidRPr="00965069">
              <w:rPr>
                <w:sz w:val="18"/>
                <w:szCs w:val="18"/>
              </w:rPr>
              <w:lastRenderedPageBreak/>
              <w:t>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5 735 800,00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5 735 800,00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5 735 800,00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5 735 800,00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5 735 800,00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5 735 800,00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5 735 800,00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5 735 800,00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205 300,00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выплаты населению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360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70 194 600,00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53 043 500,00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17 151 100,00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73 243 300,00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56 092 200,00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17 151 100,00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Муниципальная программа Белоярского района "Развитие физической культуры, </w:t>
            </w:r>
            <w:r w:rsidRPr="00965069">
              <w:rPr>
                <w:sz w:val="18"/>
                <w:szCs w:val="18"/>
              </w:rPr>
              <w:lastRenderedPageBreak/>
              <w:t>спорта и молодежной политики"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70 194 600,00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53 043 500,00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17 151 100,00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73 243 300,00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56 092 200,00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17 151 100,00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70 194 600,00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53 043 500,00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17 151 100,00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73 243 300,00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56 092 200,00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17 151 100,00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7 263 000,00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7 263 000,00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7 262 500,00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7 239 500,00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7 239 500,00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65069">
              <w:rPr>
                <w:sz w:val="18"/>
                <w:szCs w:val="18"/>
              </w:rPr>
              <w:lastRenderedPageBreak/>
              <w:t>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7 210 900,00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7 210 900,00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7 210 400,00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7 210 400,00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7 210 900,00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7 210 900,00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7 210 400,00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7 210 400,00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29 100,00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965069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23 000,00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62 733 600,00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45 582 500,00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17 151 100,00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65 782 800,00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48 631 700,00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17 151 100,00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44 707 700,00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44 707 700,00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47 756 900,00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47 756 900,00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44 707 700,00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44 707 700,00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47 756 900,00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47 756 900,00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44 707 700,00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44 707 700,00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47 756 900,00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47 756 900,00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Мероприятия по </w:t>
            </w:r>
            <w:r w:rsidRPr="00965069">
              <w:rPr>
                <w:sz w:val="18"/>
                <w:szCs w:val="18"/>
              </w:rPr>
              <w:lastRenderedPageBreak/>
              <w:t>организации отдыха и оздоровления детей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309 300,00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309 300,00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309 300,00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309 300,00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309 300,00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309 300,00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480 600,00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480 600,00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480 600,00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480 600,00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Предоставление субсидий бюджетным, </w:t>
            </w:r>
            <w:r w:rsidRPr="00965069">
              <w:rPr>
                <w:sz w:val="18"/>
                <w:szCs w:val="18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480 600,00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480 600,00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480 600,00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480 600,00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480 600,00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480 600,00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480 600,00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480 600,00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84080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17 151 100,00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17 151 100,00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17 151 100,00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17 151 100,00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84080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13 329 000,00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13 329 000,00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13 329 000,00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13 329 000,00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84080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13 329 000,00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13 329 000,00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13 329 000,00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13 329 000,00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965069">
              <w:rPr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84080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3 822 100,00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3 822 100,00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3 822 100,00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3 822 100,00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84080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3 822 100,00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3 822 100,00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3 822 100,00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3 822 100,00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965069">
              <w:rPr>
                <w:sz w:val="18"/>
                <w:szCs w:val="18"/>
              </w:rPr>
              <w:t>Софинансирование</w:t>
            </w:r>
            <w:proofErr w:type="spellEnd"/>
            <w:r w:rsidRPr="00965069">
              <w:rPr>
                <w:sz w:val="18"/>
                <w:szCs w:val="18"/>
              </w:rP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965069">
              <w:rPr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84 900,00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"Создание условий для организации отдыха и оздоровления детей"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198 000,00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Мероприятия по организации отдыха и оздоровления детей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198 000,00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181 600,00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181 600,00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181 600,00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153 787 300,00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153 787 300,00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157 109 200,00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157 109 200,00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53 921 100,00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53 921 100,00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53 852 300,00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53 852 300,00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53 921 100,00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53 921 100,00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53 852 300,00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53 852 300,00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53 921 100,00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53 921 100,00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53 852 300,00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53 852 300,00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6 641 400,00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6 641 400,00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6 641 400,00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6 641 400,00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Развитие сети спортивных объектов шаговой доступности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82130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3 459 300,00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3 459 300,00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3 459 300,00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3 459 300,00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82130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3 459 300,00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3 459 300,00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3 459 300,00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3 459 300,00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82130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3 459 300,00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3 459 300,00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3 459 300,00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3 459 300,00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Субсидии бюджетным </w:t>
            </w:r>
            <w:r w:rsidRPr="00965069">
              <w:rPr>
                <w:sz w:val="18"/>
                <w:szCs w:val="18"/>
              </w:rPr>
              <w:lastRenderedPageBreak/>
              <w:t>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3 000 000,00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965069">
              <w:rPr>
                <w:sz w:val="18"/>
                <w:szCs w:val="18"/>
              </w:rPr>
              <w:lastRenderedPageBreak/>
              <w:t>Софинансирование</w:t>
            </w:r>
            <w:proofErr w:type="spellEnd"/>
            <w:r w:rsidRPr="00965069">
              <w:rPr>
                <w:sz w:val="18"/>
                <w:szCs w:val="18"/>
              </w:rPr>
              <w:t xml:space="preserve"> к средствам автономного округа на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S2130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S2130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S2130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182 100,00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"Развитие системы дополнительного образования в сфере физической культуры и спорта"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47 279 700,00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47 279 700,00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47 210 900,00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47 210 900,00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47 279 700,00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47 279 700,00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47 210 900,00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47 210 900,00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47 279 700,00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47 279 700,00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47 210 900,00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47 210 900,00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47 279 700,00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47 279 700,00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47 210 900,00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47 210 900,00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92 051 700,00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92 051 700,00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95 419 700,00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95 419 700,00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92 041 400,00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92 041 400,00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95 409 400,00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95 409 400,00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92 041 400,00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92 041 400,00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95 409 400,00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95 409 400,00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Комплекс процессных мероприятий "Развитие </w:t>
            </w:r>
            <w:r w:rsidRPr="00965069">
              <w:rPr>
                <w:sz w:val="18"/>
                <w:szCs w:val="18"/>
              </w:rPr>
              <w:lastRenderedPageBreak/>
              <w:t>физической культуры и массового спорта"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92 041 400,00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92 041 400,00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95 409 400,00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95 409 400,00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89 728 200,00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89 728 200,00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93 096 200,00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93 096 200,00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89 728 200,00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89 728 200,00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93 096 200,00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93 096 200,00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00590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89 728 200,00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89 728 200,00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93 096 200,00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93 096 200,00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2 313 200,00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2 313 200,00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2 313 200,00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2 313 200,00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2 313 200,00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2 313 200,00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Субсидии автономным </w:t>
            </w:r>
            <w:r w:rsidRPr="00965069">
              <w:rPr>
                <w:sz w:val="18"/>
                <w:szCs w:val="18"/>
              </w:rPr>
              <w:lastRenderedPageBreak/>
              <w:t>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99990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10 300,00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Спорт высших достижений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1 946 400,00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1 946 400,00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1 946 400,00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1 946 400,00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1 946 400,00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1 946 400,00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1 946 400,00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1 946 400,00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82970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1 849 000,00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1 849 000,00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1 849 000,00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1 849 000,00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Предоставление субсидий бюджетным, </w:t>
            </w:r>
            <w:r w:rsidRPr="00965069">
              <w:rPr>
                <w:sz w:val="18"/>
                <w:szCs w:val="18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82970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1 849 000,00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1 849 000,00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1 849 000,00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1 849 000,00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82970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1 849 000,00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1 849 000,00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1 849 000,00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1 849 000,00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965069">
              <w:rPr>
                <w:sz w:val="18"/>
                <w:szCs w:val="18"/>
              </w:rPr>
              <w:t>Софинансирование</w:t>
            </w:r>
            <w:proofErr w:type="spellEnd"/>
            <w:r w:rsidRPr="00965069">
              <w:rPr>
                <w:sz w:val="18"/>
                <w:szCs w:val="18"/>
              </w:rPr>
              <w:t xml:space="preserve"> к средствам автономного округа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S2970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97 400,00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97 400,00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97 400,00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S2970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97 400,00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97 400,00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97 400,00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S2970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610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97 400,00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97 400,00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97 400,00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5 868 100,00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5 868 100,00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5 890 800,00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5 890 800,00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5 868 100,00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5 868 100,00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5 890 800,00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5 890 800,00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5 868 100,00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5 868 100,00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5 890 800,00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5 890 800,00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5 868 100,00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5 868 100,00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5 890 800,00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5 890 800,00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5 852 100,00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5 852 100,00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5 874 800,00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5 874 800,00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Расходы на выплаты персоналу в целях </w:t>
            </w:r>
            <w:r w:rsidRPr="00965069">
              <w:rPr>
                <w:sz w:val="18"/>
                <w:szCs w:val="18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5 852 100,00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5 852 100,00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5 874 800,00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5 874 800,00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02040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120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5 852 100,00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5 852 100,00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5 874 800,00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5 874 800,00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 xml:space="preserve">Иные закупки товаров, </w:t>
            </w:r>
            <w:r w:rsidRPr="00965069">
              <w:rPr>
                <w:sz w:val="18"/>
                <w:szCs w:val="18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20220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240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16 000,00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0,00</w:t>
            </w:r>
          </w:p>
        </w:tc>
        <w:bookmarkStart w:id="0" w:name="_GoBack"/>
        <w:bookmarkEnd w:id="0"/>
      </w:tr>
      <w:tr w:rsidR="00965069" w:rsidRPr="00965069" w:rsidTr="00965069"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4 573 667 300,00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2 550 931 100,00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2 022 736 200,00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4 760 612 500,00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2 736 610 500,00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17" w:rsidRPr="00965069" w:rsidRDefault="00CC6117">
            <w:pPr>
              <w:pStyle w:val="ConsPlusNormal"/>
              <w:rPr>
                <w:sz w:val="18"/>
                <w:szCs w:val="18"/>
              </w:rPr>
            </w:pPr>
            <w:r w:rsidRPr="00965069">
              <w:rPr>
                <w:sz w:val="18"/>
                <w:szCs w:val="18"/>
              </w:rPr>
              <w:t>2 024 002 000,00</w:t>
            </w:r>
          </w:p>
        </w:tc>
      </w:tr>
    </w:tbl>
    <w:p w:rsidR="00CC6117" w:rsidRDefault="00CC6117">
      <w:pPr>
        <w:pStyle w:val="ConsPlusNormal"/>
      </w:pPr>
    </w:p>
    <w:p w:rsidR="00CC6117" w:rsidRDefault="00CC6117" w:rsidP="00CC6117">
      <w:pPr>
        <w:pStyle w:val="ConsPlusNormal"/>
        <w:jc w:val="center"/>
      </w:pPr>
      <w:r>
        <w:t>_____________________</w:t>
      </w:r>
    </w:p>
    <w:p w:rsidR="00CC6117" w:rsidRDefault="00CC6117">
      <w:pPr>
        <w:pStyle w:val="ConsPlusNormal"/>
      </w:pPr>
    </w:p>
    <w:p w:rsidR="00CC6117" w:rsidRDefault="00CC6117">
      <w:pPr>
        <w:pStyle w:val="ConsPlusNormal"/>
      </w:pPr>
    </w:p>
    <w:p w:rsidR="00CC6117" w:rsidRDefault="00CC6117">
      <w:pPr>
        <w:pStyle w:val="ConsPlusNormal"/>
      </w:pPr>
    </w:p>
    <w:p w:rsidR="00AC34B7" w:rsidRDefault="00AC34B7"/>
    <w:sectPr w:rsidR="00AC34B7" w:rsidSect="00CC61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117"/>
    <w:rsid w:val="00965069"/>
    <w:rsid w:val="00AC34B7"/>
    <w:rsid w:val="00CC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45A65"/>
  <w15:chartTrackingRefBased/>
  <w15:docId w15:val="{686A84B7-0496-4C73-BC89-745525030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11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5" Type="http://schemas.openxmlformats.org/officeDocument/2006/relationships/hyperlink" Target="https://login.consultant.ru/link/?req=doc&amp;base=RLAW926&amp;n=327928&amp;dst=100656" TargetMode="External"/><Relationship Id="rId4" Type="http://schemas.openxmlformats.org/officeDocument/2006/relationships/hyperlink" Target="https://login.consultant.ru/link/?req=doc&amp;base=RLAW926&amp;n=264589&amp;dst=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217</Pages>
  <Words>26907</Words>
  <Characters>153376</Characters>
  <Application>Microsoft Office Word</Application>
  <DocSecurity>0</DocSecurity>
  <Lines>1278</Lines>
  <Paragraphs>359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2025-10-10T10:08:00Z</dcterms:created>
  <dcterms:modified xsi:type="dcterms:W3CDTF">2025-10-10T10:29:00Z</dcterms:modified>
</cp:coreProperties>
</file>